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29" w:rsidRDefault="008B2A29" w:rsidP="008B2A29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B2A29" w:rsidTr="008B2A2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A29" w:rsidRDefault="008B2A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B2A29" w:rsidRDefault="008B2A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8B2A29">
              <w:rPr>
                <w:rFonts w:ascii="Times New Roman" w:hAnsi="Times New Roman"/>
                <w:b/>
                <w:lang w:val="uk-UA"/>
              </w:rPr>
              <w:t>UA-2025-06-26-010577-a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B2A29" w:rsidRDefault="008B2A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26.06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8B2A29" w:rsidTr="008B2A29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A29" w:rsidRDefault="008B2A2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A29" w:rsidRDefault="008B2A2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B2A29">
              <w:rPr>
                <w:rFonts w:ascii="Times New Roman" w:hAnsi="Times New Roman"/>
                <w:lang w:val="uk-UA"/>
              </w:rPr>
              <w:t xml:space="preserve">Шафи гардеробні (КОЛІР дуб </w:t>
            </w:r>
            <w:proofErr w:type="spellStart"/>
            <w:r w:rsidRPr="008B2A29">
              <w:rPr>
                <w:rFonts w:ascii="Times New Roman" w:hAnsi="Times New Roman"/>
                <w:lang w:val="uk-UA"/>
              </w:rPr>
              <w:t>урбан</w:t>
            </w:r>
            <w:proofErr w:type="spellEnd"/>
            <w:r w:rsidRPr="008B2A29">
              <w:rPr>
                <w:rFonts w:ascii="Times New Roman" w:hAnsi="Times New Roman"/>
                <w:lang w:val="uk-UA"/>
              </w:rPr>
              <w:t xml:space="preserve"> золотий або туб </w:t>
            </w:r>
            <w:proofErr w:type="spellStart"/>
            <w:r w:rsidRPr="008B2A29">
              <w:rPr>
                <w:rFonts w:ascii="Times New Roman" w:hAnsi="Times New Roman"/>
                <w:lang w:val="uk-UA"/>
              </w:rPr>
              <w:t>тахо</w:t>
            </w:r>
            <w:proofErr w:type="spellEnd"/>
            <w:r w:rsidRPr="008B2A29">
              <w:rPr>
                <w:rFonts w:ascii="Times New Roman" w:hAnsi="Times New Roman"/>
                <w:lang w:val="uk-UA"/>
              </w:rPr>
              <w:t>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8B2A29">
              <w:rPr>
                <w:rFonts w:ascii="Times New Roman" w:hAnsi="Times New Roman"/>
                <w:color w:val="454545"/>
                <w:lang w:val="uk-UA" w:eastAsia="en-US"/>
              </w:rPr>
              <w:t>39140000-5 — Меблі для дому</w:t>
            </w:r>
            <w:bookmarkStart w:id="0" w:name="_GoBack"/>
            <w:bookmarkEnd w:id="0"/>
            <w:r>
              <w:rPr>
                <w:rFonts w:ascii="Times New Roman" w:hAnsi="Times New Roman"/>
                <w:color w:val="454545"/>
              </w:rPr>
              <w:t> </w:t>
            </w:r>
          </w:p>
        </w:tc>
      </w:tr>
      <w:tr w:rsidR="008B2A29" w:rsidTr="008B2A2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A29" w:rsidRDefault="008B2A2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A29" w:rsidRDefault="008B2A2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B2A29" w:rsidTr="008B2A2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A29" w:rsidRDefault="008B2A2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A29" w:rsidRDefault="008B2A2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B2A29" w:rsidRDefault="008B2A2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B2A29" w:rsidRDefault="008B2A29" w:rsidP="008B2A29"/>
    <w:p w:rsidR="008B2A29" w:rsidRDefault="008B2A29" w:rsidP="008B2A29"/>
    <w:p w:rsidR="008655A2" w:rsidRDefault="008655A2"/>
    <w:sectPr w:rsidR="00865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E7"/>
    <w:rsid w:val="008655A2"/>
    <w:rsid w:val="008B2A29"/>
    <w:rsid w:val="009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DB0D"/>
  <w15:chartTrackingRefBased/>
  <w15:docId w15:val="{417E3889-6DBD-47B3-8AB1-5F95E416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2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B2A2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2025-06-27T06:58:00Z</dcterms:created>
  <dcterms:modified xsi:type="dcterms:W3CDTF">2025-06-27T07:00:00Z</dcterms:modified>
</cp:coreProperties>
</file>