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2B1" w:rsidRDefault="00B442B1" w:rsidP="00B442B1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B442B1" w:rsidTr="00B442B1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2B1" w:rsidRDefault="00B442B1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B442B1" w:rsidRDefault="00B442B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937D22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937D22" w:rsidRPr="00937D22">
              <w:rPr>
                <w:rFonts w:ascii="Times New Roman" w:hAnsi="Times New Roman"/>
                <w:b/>
                <w:lang w:val="uk-UA"/>
              </w:rPr>
              <w:t>UA-2025-07-01-005389-a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B442B1" w:rsidRDefault="00B442B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01.07.2025 </w:t>
            </w:r>
          </w:p>
        </w:tc>
      </w:tr>
      <w:tr w:rsidR="00B442B1" w:rsidTr="00B442B1">
        <w:trPr>
          <w:trHeight w:val="55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2B1" w:rsidRDefault="00B442B1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2B1" w:rsidRDefault="00937D22" w:rsidP="00937D22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37D22">
              <w:rPr>
                <w:rFonts w:ascii="Times New Roman" w:hAnsi="Times New Roman"/>
                <w:lang w:val="uk-UA"/>
              </w:rPr>
              <w:t>Охолоджувальні рідини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B442B1">
              <w:rPr>
                <w:rFonts w:ascii="Times New Roman" w:hAnsi="Times New Roman"/>
              </w:rPr>
              <w:t>ДК 021:2015:</w:t>
            </w:r>
            <w:r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r w:rsidRPr="00937D22">
              <w:rPr>
                <w:rFonts w:ascii="Times New Roman" w:eastAsiaTheme="minorHAnsi" w:hAnsi="Times New Roman"/>
                <w:color w:val="454545"/>
                <w:lang w:val="uk-UA" w:eastAsia="en-US"/>
              </w:rPr>
              <w:t>24960000-1 — Хімічна продукція різна</w:t>
            </w:r>
            <w:bookmarkStart w:id="0" w:name="_GoBack"/>
            <w:bookmarkEnd w:id="0"/>
          </w:p>
        </w:tc>
      </w:tr>
      <w:tr w:rsidR="00B442B1" w:rsidTr="00B442B1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2B1" w:rsidRDefault="00B442B1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2B1" w:rsidRDefault="00B442B1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B442B1" w:rsidTr="00B442B1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2B1" w:rsidRDefault="00B442B1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2B1" w:rsidRDefault="00B442B1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B442B1" w:rsidRDefault="00B442B1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CA2274" w:rsidRDefault="00CA2274"/>
    <w:sectPr w:rsidR="00CA22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4B"/>
    <w:rsid w:val="00937D22"/>
    <w:rsid w:val="00B442B1"/>
    <w:rsid w:val="00B7324B"/>
    <w:rsid w:val="00CA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DA54E"/>
  <w15:chartTrackingRefBased/>
  <w15:docId w15:val="{F041662C-AFE6-4FF4-A80E-496915E3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2B1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B442B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609</Words>
  <Characters>348</Characters>
  <Application>Microsoft Office Word</Application>
  <DocSecurity>0</DocSecurity>
  <Lines>2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2025-07-02T09:12:00Z</dcterms:created>
  <dcterms:modified xsi:type="dcterms:W3CDTF">2025-07-02T09:14:00Z</dcterms:modified>
</cp:coreProperties>
</file>