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63" w:rsidRDefault="00B32363" w:rsidP="00B32363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32363" w:rsidTr="00B3236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363" w:rsidRDefault="00B3236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B32363" w:rsidRDefault="00B3236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 w:rsidR="00792C10">
              <w:rPr>
                <w:rFonts w:ascii="Times New Roman" w:hAnsi="Times New Roman"/>
                <w:b/>
              </w:rPr>
              <w:t>акупівля</w:t>
            </w:r>
            <w:proofErr w:type="spellEnd"/>
            <w:r w:rsidR="00792C10">
              <w:rPr>
                <w:rFonts w:ascii="Times New Roman" w:hAnsi="Times New Roman"/>
                <w:b/>
              </w:rPr>
              <w:t xml:space="preserve">: </w:t>
            </w:r>
            <w:r w:rsidR="00792C10" w:rsidRPr="00792C10">
              <w:rPr>
                <w:rFonts w:ascii="Times New Roman" w:hAnsi="Times New Roman"/>
                <w:b/>
                <w:lang w:val="uk-UA"/>
              </w:rPr>
              <w:t>UA-2025-07-15-003748-a</w:t>
            </w:r>
          </w:p>
          <w:p w:rsidR="00B32363" w:rsidRDefault="00B3236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792C10">
              <w:rPr>
                <w:rFonts w:ascii="Times New Roman" w:hAnsi="Times New Roman"/>
                <w:b/>
                <w:lang w:val="en-US"/>
              </w:rPr>
              <w:t xml:space="preserve"> 15</w:t>
            </w:r>
            <w:r>
              <w:rPr>
                <w:rFonts w:ascii="Times New Roman" w:hAnsi="Times New Roman"/>
                <w:b/>
              </w:rPr>
              <w:t xml:space="preserve">.07.2025 </w:t>
            </w:r>
          </w:p>
        </w:tc>
      </w:tr>
      <w:tr w:rsidR="00B32363" w:rsidTr="00B32363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363" w:rsidRDefault="00B3236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363" w:rsidRDefault="00862D1F" w:rsidP="00862D1F">
            <w:pPr>
              <w:spacing w:line="240" w:lineRule="auto"/>
              <w:rPr>
                <w:rFonts w:ascii="Times New Roman" w:hAnsi="Times New Roman"/>
              </w:rPr>
            </w:pPr>
            <w:r w:rsidRPr="00862D1F">
              <w:rPr>
                <w:rFonts w:ascii="Times New Roman" w:hAnsi="Times New Roman"/>
                <w:lang w:val="uk-UA"/>
              </w:rPr>
              <w:t>Охолоджувальна рідина антифриз готовий, G12+, червоний, -40-35°С, 10-20л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B32363">
              <w:rPr>
                <w:rFonts w:ascii="Times New Roman" w:hAnsi="Times New Roman"/>
              </w:rPr>
              <w:t>ДК 021:2015:</w:t>
            </w:r>
            <w:r w:rsidRPr="00862D1F">
              <w:rPr>
                <w:rFonts w:ascii="Arial" w:hAnsi="Arial" w:cs="Arial"/>
                <w:color w:val="454545"/>
                <w:sz w:val="21"/>
                <w:szCs w:val="21"/>
                <w:lang w:val="uk-UA" w:eastAsia="en-US"/>
              </w:rPr>
              <w:t xml:space="preserve"> </w:t>
            </w:r>
            <w:r w:rsidRPr="00862D1F">
              <w:rPr>
                <w:rFonts w:ascii="Times New Roman" w:hAnsi="Times New Roman"/>
                <w:lang w:val="uk-UA"/>
              </w:rPr>
              <w:t>24960000-1 — Хімічна продукція різна</w:t>
            </w:r>
            <w:bookmarkStart w:id="0" w:name="_GoBack"/>
            <w:bookmarkEnd w:id="0"/>
            <w:r>
              <w:rPr>
                <w:rFonts w:ascii="Arial" w:hAnsi="Arial" w:cs="Arial"/>
                <w:color w:val="454545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B32363" w:rsidTr="00B3236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363" w:rsidRDefault="00B3236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363" w:rsidRDefault="00B3236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32363" w:rsidTr="00B3236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363" w:rsidRDefault="00B3236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363" w:rsidRDefault="00B3236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32363" w:rsidRDefault="00B3236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B32363" w:rsidRDefault="00B32363" w:rsidP="00B32363"/>
    <w:p w:rsidR="00891AEC" w:rsidRDefault="00891AEC"/>
    <w:sectPr w:rsidR="00891A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3D"/>
    <w:rsid w:val="0057593D"/>
    <w:rsid w:val="00792C10"/>
    <w:rsid w:val="00862D1F"/>
    <w:rsid w:val="00891AEC"/>
    <w:rsid w:val="00B3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C8CE"/>
  <w15:chartTrackingRefBased/>
  <w15:docId w15:val="{CADD937D-FF85-4C4C-B585-E0B10E49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36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3236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647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2025-07-15T11:13:00Z</dcterms:created>
  <dcterms:modified xsi:type="dcterms:W3CDTF">2025-07-15T11:16:00Z</dcterms:modified>
</cp:coreProperties>
</file>