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93D" w:rsidRDefault="0082393D" w:rsidP="0082393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82393D" w:rsidTr="0082393D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3D" w:rsidRDefault="0082393D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82393D" w:rsidRDefault="0082393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0816FA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bookmarkStart w:id="0" w:name="_GoBack"/>
            <w:r w:rsidR="000816FA" w:rsidRPr="000816FA">
              <w:rPr>
                <w:rFonts w:ascii="Times New Roman" w:hAnsi="Times New Roman"/>
                <w:b/>
                <w:lang w:val="uk-UA"/>
              </w:rPr>
              <w:t>UA-2025-08-07-005859-a</w:t>
            </w:r>
            <w:r>
              <w:rPr>
                <w:rFonts w:ascii="Times New Roman" w:hAnsi="Times New Roman"/>
                <w:b/>
              </w:rPr>
              <w:t xml:space="preserve">   </w:t>
            </w:r>
            <w:bookmarkEnd w:id="0"/>
          </w:p>
          <w:p w:rsidR="0082393D" w:rsidRDefault="000816F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07</w:t>
            </w:r>
            <w:r w:rsidR="0082393D">
              <w:rPr>
                <w:rFonts w:ascii="Times New Roman" w:hAnsi="Times New Roman"/>
                <w:b/>
              </w:rPr>
              <w:t xml:space="preserve">.08.2025 </w:t>
            </w:r>
          </w:p>
        </w:tc>
      </w:tr>
      <w:tr w:rsidR="0082393D" w:rsidTr="0082393D">
        <w:trPr>
          <w:trHeight w:val="6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3D" w:rsidRDefault="0082393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3D" w:rsidRDefault="000816F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816FA">
              <w:rPr>
                <w:rFonts w:ascii="Times New Roman" w:hAnsi="Times New Roman"/>
                <w:lang w:val="uk-UA"/>
              </w:rPr>
              <w:t xml:space="preserve">Ліжка двоярусні, під матрац 190Х80см, метал, бильця-метал, металеві рейки (оздоблене бильцями, </w:t>
            </w:r>
            <w:proofErr w:type="spellStart"/>
            <w:r w:rsidRPr="000816FA">
              <w:rPr>
                <w:rFonts w:ascii="Times New Roman" w:hAnsi="Times New Roman"/>
                <w:lang w:val="uk-UA"/>
              </w:rPr>
              <w:t>захиним</w:t>
            </w:r>
            <w:proofErr w:type="spellEnd"/>
            <w:r w:rsidRPr="000816FA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0816FA">
              <w:rPr>
                <w:rFonts w:ascii="Times New Roman" w:hAnsi="Times New Roman"/>
                <w:lang w:val="uk-UA"/>
              </w:rPr>
              <w:t>бильцем,колір</w:t>
            </w:r>
            <w:proofErr w:type="spellEnd"/>
            <w:r w:rsidRPr="000816FA">
              <w:rPr>
                <w:rFonts w:ascii="Times New Roman" w:hAnsi="Times New Roman"/>
                <w:lang w:val="uk-UA"/>
              </w:rPr>
              <w:t xml:space="preserve"> ДСП/ЛДСП - Дуб крафт золотий, колір каркасу -чорний, висота ліжка 1660)</w:t>
            </w:r>
            <w:r w:rsidR="0082393D">
              <w:rPr>
                <w:rFonts w:ascii="Times New Roman" w:hAnsi="Times New Roman"/>
              </w:rPr>
              <w:t xml:space="preserve"> ДК 021</w:t>
            </w:r>
            <w:r w:rsidR="0082393D" w:rsidRPr="00665721">
              <w:rPr>
                <w:rFonts w:ascii="Times New Roman" w:hAnsi="Times New Roman"/>
              </w:rPr>
              <w:t>:2015:</w:t>
            </w:r>
            <w:r w:rsidR="00665721" w:rsidRPr="00665721">
              <w:rPr>
                <w:rFonts w:ascii="Times New Roman" w:eastAsiaTheme="minorHAnsi" w:hAnsi="Times New Roman"/>
                <w:color w:val="454545"/>
                <w:sz w:val="21"/>
                <w:szCs w:val="21"/>
                <w:lang w:eastAsia="en-US"/>
              </w:rPr>
              <w:t xml:space="preserve"> 39140000-5 — </w:t>
            </w:r>
            <w:proofErr w:type="spellStart"/>
            <w:r w:rsidR="00665721" w:rsidRPr="00665721">
              <w:rPr>
                <w:rFonts w:ascii="Times New Roman" w:eastAsiaTheme="minorHAnsi" w:hAnsi="Times New Roman"/>
                <w:color w:val="454545"/>
                <w:sz w:val="21"/>
                <w:szCs w:val="21"/>
                <w:lang w:eastAsia="en-US"/>
              </w:rPr>
              <w:t>Меблі</w:t>
            </w:r>
            <w:proofErr w:type="spellEnd"/>
            <w:r w:rsidR="00665721" w:rsidRPr="00665721">
              <w:rPr>
                <w:rFonts w:ascii="Times New Roman" w:eastAsiaTheme="minorHAnsi" w:hAnsi="Times New Roman"/>
                <w:color w:val="454545"/>
                <w:sz w:val="21"/>
                <w:szCs w:val="21"/>
                <w:lang w:eastAsia="en-US"/>
              </w:rPr>
              <w:t xml:space="preserve"> для дому</w:t>
            </w:r>
            <w:r w:rsidR="0082393D">
              <w:rPr>
                <w:rFonts w:ascii="Times New Roman" w:hAnsi="Times New Roman"/>
              </w:rPr>
              <w:t xml:space="preserve"> </w:t>
            </w:r>
          </w:p>
        </w:tc>
      </w:tr>
      <w:tr w:rsidR="0082393D" w:rsidTr="0082393D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3D" w:rsidRDefault="0082393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3D" w:rsidRDefault="0082393D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82393D" w:rsidTr="0082393D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3D" w:rsidRDefault="0082393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93D" w:rsidRDefault="0082393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82393D" w:rsidRDefault="0082393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82393D" w:rsidRDefault="0082393D" w:rsidP="0082393D"/>
    <w:p w:rsidR="00FE3158" w:rsidRDefault="00FE3158"/>
    <w:sectPr w:rsidR="00FE31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99"/>
    <w:rsid w:val="000816FA"/>
    <w:rsid w:val="00242099"/>
    <w:rsid w:val="00665721"/>
    <w:rsid w:val="0082393D"/>
    <w:rsid w:val="00F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A589"/>
  <w15:chartTrackingRefBased/>
  <w15:docId w15:val="{5620595E-B4E4-4D32-9710-FC19A575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93D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82393D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712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6</cp:revision>
  <dcterms:created xsi:type="dcterms:W3CDTF">2025-08-11T07:34:00Z</dcterms:created>
  <dcterms:modified xsi:type="dcterms:W3CDTF">2025-08-11T07:37:00Z</dcterms:modified>
</cp:coreProperties>
</file>