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73" w:rsidRDefault="00003C73" w:rsidP="00003C7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03C73" w:rsidTr="00003C7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73" w:rsidRDefault="00003C7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03C73" w:rsidRDefault="00003C7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003C73">
              <w:rPr>
                <w:rFonts w:ascii="Times New Roman" w:hAnsi="Times New Roman"/>
                <w:b/>
                <w:lang w:val="uk-UA"/>
              </w:rPr>
              <w:t>UA-2025-08-11-006471-a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03C73" w:rsidRDefault="00003C7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11.08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003C73" w:rsidTr="00003C73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73" w:rsidRDefault="00003C7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73" w:rsidRDefault="00003C73" w:rsidP="00003C73">
            <w:pPr>
              <w:spacing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proofErr w:type="spellStart"/>
            <w:r w:rsidRPr="00003C73">
              <w:rPr>
                <w:rFonts w:ascii="Times New Roman" w:hAnsi="Times New Roman"/>
                <w:lang w:val="uk-UA"/>
              </w:rPr>
              <w:t>Деревинностружкові</w:t>
            </w:r>
            <w:proofErr w:type="spellEnd"/>
            <w:r w:rsidRPr="00003C73">
              <w:rPr>
                <w:rFonts w:ascii="Times New Roman" w:hAnsi="Times New Roman"/>
                <w:lang w:val="uk-UA"/>
              </w:rPr>
              <w:t xml:space="preserve"> плити (ДСП) </w:t>
            </w:r>
            <w:bookmarkEnd w:id="0"/>
            <w:r w:rsidRPr="00003C73">
              <w:rPr>
                <w:rFonts w:ascii="Times New Roman" w:hAnsi="Times New Roman"/>
                <w:lang w:val="uk-UA"/>
              </w:rPr>
              <w:t>(дуб молочний)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003C73">
              <w:rPr>
                <w:rFonts w:ascii="Times New Roman" w:eastAsiaTheme="minorHAnsi" w:hAnsi="Times New Roman"/>
                <w:color w:val="454545"/>
                <w:lang w:val="uk-UA" w:eastAsia="en-US"/>
              </w:rPr>
              <w:t>44190000-8 — Конструкційні матеріали різні</w:t>
            </w:r>
          </w:p>
        </w:tc>
      </w:tr>
      <w:tr w:rsidR="00003C73" w:rsidTr="00003C7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73" w:rsidRDefault="00003C7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73" w:rsidRDefault="00003C7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03C73" w:rsidTr="00003C7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73" w:rsidRDefault="00003C7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73" w:rsidRDefault="00003C7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03C73" w:rsidRDefault="00003C7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75B6E" w:rsidRDefault="00B75B6E"/>
    <w:sectPr w:rsidR="00B75B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21"/>
    <w:rsid w:val="00003C73"/>
    <w:rsid w:val="00AA1C21"/>
    <w:rsid w:val="00B7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A50C"/>
  <w15:chartTrackingRefBased/>
  <w15:docId w15:val="{7A422594-6424-4686-BE52-CD470D1E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C73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03C7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2025-08-13T06:42:00Z</dcterms:created>
  <dcterms:modified xsi:type="dcterms:W3CDTF">2025-08-13T06:47:00Z</dcterms:modified>
</cp:coreProperties>
</file>