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202" w:rsidRDefault="00377202" w:rsidP="00377202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377202" w:rsidTr="000A5F87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202" w:rsidRDefault="00377202" w:rsidP="000A5F87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377202" w:rsidRDefault="00377202" w:rsidP="000A5F8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 w:rsidR="00045E93"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="00045E93" w:rsidRPr="00045E93">
              <w:rPr>
                <w:rFonts w:ascii="Times New Roman" w:hAnsi="Times New Roman"/>
                <w:b/>
                <w:lang w:val="uk-UA"/>
              </w:rPr>
              <w:t>UA-2025-08-12-008927-a 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377202" w:rsidRDefault="00045E93" w:rsidP="000A5F8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12</w:t>
            </w:r>
            <w:r w:rsidR="00377202">
              <w:rPr>
                <w:rFonts w:ascii="Times New Roman" w:hAnsi="Times New Roman"/>
                <w:b/>
              </w:rPr>
              <w:t xml:space="preserve">.08.2025 </w:t>
            </w:r>
          </w:p>
        </w:tc>
      </w:tr>
      <w:tr w:rsidR="00377202" w:rsidTr="000A5F87">
        <w:trPr>
          <w:trHeight w:val="55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202" w:rsidRDefault="00377202" w:rsidP="000A5F87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202" w:rsidRDefault="00377202" w:rsidP="00045E9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045E93" w:rsidRPr="00045E93">
              <w:rPr>
                <w:rFonts w:ascii="Times New Roman" w:hAnsi="Times New Roman"/>
                <w:lang w:val="uk-UA"/>
              </w:rPr>
              <w:t>Крісла офісні (чорно-синій, 36 штук), Крісла офісні (чорно - фіолетовий, 18 штук), Крісла офісні (чорно - червоний, 18 штук), Крісла офісні (чорно- зелений, 36 штук), Крісла офісні (чорний, 63 штуки)</w:t>
            </w:r>
            <w:r w:rsidR="00045E93">
              <w:rPr>
                <w:rFonts w:ascii="Times New Roman" w:hAnsi="Times New Roman"/>
                <w:lang w:val="uk-UA"/>
              </w:rPr>
              <w:t xml:space="preserve"> </w:t>
            </w:r>
            <w:bookmarkStart w:id="0" w:name="_GoBack"/>
            <w:bookmarkEnd w:id="0"/>
            <w:r w:rsidRPr="00045E93">
              <w:rPr>
                <w:rFonts w:ascii="Times New Roman" w:hAnsi="Times New Roman"/>
              </w:rPr>
              <w:t>ДК 021:2015:</w:t>
            </w:r>
            <w:r w:rsidR="00045E93" w:rsidRPr="00045E93">
              <w:rPr>
                <w:rFonts w:ascii="Times New Roman" w:eastAsiaTheme="minorHAnsi" w:hAnsi="Times New Roman"/>
                <w:color w:val="454545"/>
                <w:lang w:val="uk-UA" w:eastAsia="en-US"/>
              </w:rPr>
              <w:t xml:space="preserve"> 39110000-6 — Сидіння, стільці та супутні вироби і частини до них</w:t>
            </w:r>
          </w:p>
        </w:tc>
      </w:tr>
      <w:tr w:rsidR="00377202" w:rsidTr="000A5F87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202" w:rsidRDefault="00377202" w:rsidP="000A5F87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202" w:rsidRDefault="00377202" w:rsidP="000A5F87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377202" w:rsidTr="000A5F87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202" w:rsidRDefault="00377202" w:rsidP="000A5F87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202" w:rsidRDefault="00377202" w:rsidP="000A5F87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377202" w:rsidRDefault="00377202" w:rsidP="000A5F87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7E6BDE" w:rsidRDefault="007E6BDE"/>
    <w:sectPr w:rsidR="007E6B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E74"/>
    <w:rsid w:val="00045E93"/>
    <w:rsid w:val="00377202"/>
    <w:rsid w:val="007E6BDE"/>
    <w:rsid w:val="0094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9801F"/>
  <w15:chartTrackingRefBased/>
  <w15:docId w15:val="{E393BB6A-AD27-4043-8B27-B49F2C090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202"/>
    <w:pPr>
      <w:spacing w:line="252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377202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742</Words>
  <Characters>423</Characters>
  <Application>Microsoft Office Word</Application>
  <DocSecurity>0</DocSecurity>
  <Lines>3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3</cp:revision>
  <dcterms:created xsi:type="dcterms:W3CDTF">2025-08-13T10:49:00Z</dcterms:created>
  <dcterms:modified xsi:type="dcterms:W3CDTF">2025-08-13T10:51:00Z</dcterms:modified>
</cp:coreProperties>
</file>