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B2" w:rsidRDefault="00D06BB2" w:rsidP="00D06BB2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06BB2" w:rsidTr="00D06BB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BB2" w:rsidRDefault="00D06BB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D06BB2" w:rsidRDefault="00D06BB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EC58A6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EC58A6">
              <w:rPr>
                <w:rFonts w:ascii="Times New Roman" w:hAnsi="Times New Roman"/>
                <w:b/>
              </w:rPr>
              <w:t xml:space="preserve">: </w:t>
            </w:r>
            <w:r w:rsidR="00EC58A6" w:rsidRPr="00EC58A6">
              <w:rPr>
                <w:rFonts w:ascii="Times New Roman" w:hAnsi="Times New Roman"/>
                <w:b/>
                <w:lang w:val="uk-UA"/>
              </w:rPr>
              <w:t>UA-2025-08-15-002437-a</w:t>
            </w:r>
          </w:p>
          <w:p w:rsidR="00D06BB2" w:rsidRDefault="00D06BB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EC58A6">
              <w:rPr>
                <w:rFonts w:ascii="Times New Roman" w:hAnsi="Times New Roman"/>
                <w:b/>
                <w:lang w:val="en-US"/>
              </w:rPr>
              <w:t xml:space="preserve"> 15</w:t>
            </w:r>
            <w:r w:rsidR="00EC58A6">
              <w:rPr>
                <w:rFonts w:ascii="Times New Roman" w:hAnsi="Times New Roman"/>
                <w:b/>
              </w:rPr>
              <w:t>.08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D06BB2" w:rsidTr="00D06BB2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BB2" w:rsidRDefault="00D06BB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BB2" w:rsidRPr="00862D54" w:rsidRDefault="00862D54" w:rsidP="00862D54">
            <w:pPr>
              <w:spacing w:line="240" w:lineRule="auto"/>
              <w:rPr>
                <w:rFonts w:ascii="Times New Roman" w:hAnsi="Times New Roman"/>
              </w:rPr>
            </w:pPr>
            <w:r w:rsidRPr="00862D54">
              <w:rPr>
                <w:rFonts w:ascii="Times New Roman" w:hAnsi="Times New Roman"/>
                <w:lang w:val="uk-UA"/>
              </w:rPr>
              <w:t xml:space="preserve">Комп’ютерне обладнання (монітори) </w:t>
            </w:r>
            <w:r w:rsidR="00D06BB2" w:rsidRPr="00862D54">
              <w:rPr>
                <w:rFonts w:ascii="Times New Roman" w:hAnsi="Times New Roman"/>
              </w:rPr>
              <w:t>ДК 021:2015:</w:t>
            </w:r>
            <w:r w:rsidR="00D06BB2" w:rsidRPr="00862D54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r w:rsidRPr="00862D54">
              <w:rPr>
                <w:rFonts w:ascii="Times New Roman" w:hAnsi="Times New Roman"/>
                <w:color w:val="333333"/>
                <w:lang w:eastAsia="en-US"/>
              </w:rPr>
              <w:t>30230000</w:t>
            </w:r>
            <w:bookmarkStart w:id="0" w:name="_GoBack"/>
            <w:bookmarkEnd w:id="0"/>
            <w:r w:rsidRPr="00862D54">
              <w:rPr>
                <w:rFonts w:ascii="Times New Roman" w:hAnsi="Times New Roman"/>
                <w:color w:val="333333"/>
                <w:lang w:eastAsia="en-US"/>
              </w:rPr>
              <w:t xml:space="preserve">-0 — </w:t>
            </w:r>
            <w:proofErr w:type="spellStart"/>
            <w:r w:rsidRPr="00862D54">
              <w:rPr>
                <w:rFonts w:ascii="Times New Roman" w:hAnsi="Times New Roman"/>
                <w:color w:val="333333"/>
                <w:lang w:eastAsia="en-US"/>
              </w:rPr>
              <w:t>Комп’ютерне</w:t>
            </w:r>
            <w:proofErr w:type="spellEnd"/>
            <w:r w:rsidRPr="00862D54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proofErr w:type="spellStart"/>
            <w:r w:rsidRPr="00862D54">
              <w:rPr>
                <w:rFonts w:ascii="Times New Roman" w:hAnsi="Times New Roman"/>
                <w:color w:val="333333"/>
                <w:lang w:eastAsia="en-US"/>
              </w:rPr>
              <w:t>обладнання</w:t>
            </w:r>
            <w:proofErr w:type="spellEnd"/>
          </w:p>
        </w:tc>
      </w:tr>
      <w:tr w:rsidR="00D06BB2" w:rsidTr="00D06BB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BB2" w:rsidRDefault="00D06BB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BB2" w:rsidRDefault="00D06BB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06BB2" w:rsidTr="00D06BB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BB2" w:rsidRDefault="00D06BB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BB2" w:rsidRDefault="00D06BB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06BB2" w:rsidRDefault="00D06BB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950D6" w:rsidRDefault="001950D6"/>
    <w:sectPr w:rsidR="001950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1C"/>
    <w:rsid w:val="001950D6"/>
    <w:rsid w:val="004F111C"/>
    <w:rsid w:val="00862D54"/>
    <w:rsid w:val="00D06BB2"/>
    <w:rsid w:val="00E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2F1B"/>
  <w15:chartTrackingRefBased/>
  <w15:docId w15:val="{992CD54C-1A29-45F3-B24B-5F104205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B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D06BB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2025-08-15T12:03:00Z</dcterms:created>
  <dcterms:modified xsi:type="dcterms:W3CDTF">2025-08-15T12:06:00Z</dcterms:modified>
</cp:coreProperties>
</file>