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54" w:rsidRDefault="00C44754" w:rsidP="00C447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44754" w:rsidTr="00C076F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44754" w:rsidRDefault="00C44754" w:rsidP="00C076F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1B24E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1B24E8" w:rsidRPr="001B24E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bookmarkStart w:id="0" w:name="_GoBack"/>
            <w:r w:rsidR="001B24E8" w:rsidRPr="001B24E8">
              <w:rPr>
                <w:rFonts w:ascii="Times New Roman" w:hAnsi="Times New Roman"/>
                <w:b/>
                <w:lang w:val="uk-UA"/>
              </w:rPr>
              <w:t>UA</w:t>
            </w:r>
            <w:proofErr w:type="gramEnd"/>
            <w:r w:rsidR="001B24E8" w:rsidRPr="001B24E8">
              <w:rPr>
                <w:rFonts w:ascii="Times New Roman" w:hAnsi="Times New Roman"/>
                <w:b/>
                <w:lang w:val="uk-UA"/>
              </w:rPr>
              <w:t>-2025-08-18-010676-a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bookmarkEnd w:id="0"/>
          <w:p w:rsidR="00C44754" w:rsidRDefault="00C44754" w:rsidP="00C076F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18.08.2025 </w:t>
            </w:r>
          </w:p>
        </w:tc>
      </w:tr>
      <w:tr w:rsidR="00C44754" w:rsidTr="00C076F2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1B24E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B24E8" w:rsidRPr="001B24E8">
              <w:rPr>
                <w:rFonts w:ascii="Times New Roman" w:hAnsi="Times New Roman"/>
                <w:lang w:val="uk-UA"/>
              </w:rPr>
              <w:t xml:space="preserve">Столи письмові ("Серія 01" кольори: чорний - 9шт.; бетон - 18 шт.; дуб </w:t>
            </w:r>
            <w:proofErr w:type="spellStart"/>
            <w:r w:rsidR="001B24E8" w:rsidRPr="001B24E8">
              <w:rPr>
                <w:rFonts w:ascii="Times New Roman" w:hAnsi="Times New Roman"/>
                <w:lang w:val="uk-UA"/>
              </w:rPr>
              <w:t>апалачі</w:t>
            </w:r>
            <w:proofErr w:type="spellEnd"/>
            <w:r w:rsidR="001B24E8" w:rsidRPr="001B24E8">
              <w:rPr>
                <w:rFonts w:ascii="Times New Roman" w:hAnsi="Times New Roman"/>
                <w:lang w:val="uk-UA"/>
              </w:rPr>
              <w:t xml:space="preserve"> -19 шт.; дуб </w:t>
            </w:r>
            <w:proofErr w:type="spellStart"/>
            <w:r w:rsidR="001B24E8" w:rsidRPr="001B24E8">
              <w:rPr>
                <w:rFonts w:ascii="Times New Roman" w:hAnsi="Times New Roman"/>
                <w:lang w:val="uk-UA"/>
              </w:rPr>
              <w:t>сонома</w:t>
            </w:r>
            <w:proofErr w:type="spellEnd"/>
            <w:r w:rsidR="001B24E8" w:rsidRPr="001B24E8">
              <w:rPr>
                <w:rFonts w:ascii="Times New Roman" w:hAnsi="Times New Roman"/>
                <w:lang w:val="uk-UA"/>
              </w:rPr>
              <w:t xml:space="preserve"> - 9 шт.), Столи письмові ("Серія 08" колір - дуб </w:t>
            </w:r>
            <w:proofErr w:type="spellStart"/>
            <w:r w:rsidR="001B24E8" w:rsidRPr="001B24E8">
              <w:rPr>
                <w:rFonts w:ascii="Times New Roman" w:hAnsi="Times New Roman"/>
                <w:lang w:val="uk-UA"/>
              </w:rPr>
              <w:t>макадамія</w:t>
            </w:r>
            <w:proofErr w:type="spellEnd"/>
            <w:r w:rsidR="001B24E8" w:rsidRPr="001B24E8">
              <w:rPr>
                <w:rFonts w:ascii="Times New Roman" w:hAnsi="Times New Roman"/>
                <w:lang w:val="uk-UA"/>
              </w:rPr>
              <w:t xml:space="preserve"> 17 шт.)</w:t>
            </w:r>
            <w:r w:rsidR="001B24E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212207">
              <w:rPr>
                <w:rFonts w:ascii="Times New Roman" w:hAnsi="Times New Roman"/>
              </w:rPr>
              <w:t xml:space="preserve"> </w:t>
            </w:r>
            <w:r w:rsidR="00212207">
              <w:rPr>
                <w:rFonts w:ascii="Times New Roman" w:hAnsi="Times New Roman"/>
                <w:lang w:val="uk-UA"/>
              </w:rPr>
              <w:t xml:space="preserve"> 39120000-9 </w:t>
            </w:r>
            <w:r w:rsidR="00212207" w:rsidRPr="00212207">
              <w:rPr>
                <w:rFonts w:ascii="Times New Roman" w:hAnsi="Times New Roman"/>
                <w:lang w:val="uk-UA"/>
              </w:rPr>
              <w:t>Столи, серванти, письмові столи та книжкові шафи</w:t>
            </w:r>
          </w:p>
        </w:tc>
      </w:tr>
      <w:tr w:rsidR="00C44754" w:rsidTr="00C076F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44754" w:rsidTr="00C076F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54" w:rsidRDefault="00C44754" w:rsidP="00C076F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44754" w:rsidRDefault="00C44754" w:rsidP="00C076F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44754" w:rsidRDefault="00C44754" w:rsidP="00C44754"/>
    <w:p w:rsidR="003509FA" w:rsidRDefault="003509FA"/>
    <w:sectPr w:rsidR="00350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DE"/>
    <w:rsid w:val="001B24E8"/>
    <w:rsid w:val="00212207"/>
    <w:rsid w:val="002742DE"/>
    <w:rsid w:val="003509FA"/>
    <w:rsid w:val="00C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9531"/>
  <w15:chartTrackingRefBased/>
  <w15:docId w15:val="{828DD770-BE78-45FE-BE6A-D07124C8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54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4475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2025-08-20T07:11:00Z</dcterms:created>
  <dcterms:modified xsi:type="dcterms:W3CDTF">2025-08-20T07:14:00Z</dcterms:modified>
</cp:coreProperties>
</file>