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14" w:rsidRDefault="00B60414" w:rsidP="00B6041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60414" w:rsidTr="00B6041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14" w:rsidRDefault="00B60414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B60414" w:rsidRDefault="00B6041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DB3984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DB3984" w:rsidRPr="00DB3984">
              <w:rPr>
                <w:rFonts w:ascii="Times New Roman" w:hAnsi="Times New Roman"/>
                <w:b/>
                <w:lang w:val="uk-UA"/>
              </w:rPr>
              <w:t>UA-2025-08-21-005146-a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B60414" w:rsidRDefault="00B6041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21.08.2025 </w:t>
            </w:r>
          </w:p>
        </w:tc>
      </w:tr>
      <w:tr w:rsidR="00B60414" w:rsidTr="00B60414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14" w:rsidRDefault="00B6041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14" w:rsidRDefault="00DB3984" w:rsidP="00DB398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B3984">
              <w:rPr>
                <w:rFonts w:ascii="Times New Roman" w:hAnsi="Times New Roman"/>
                <w:lang w:val="uk-UA"/>
              </w:rPr>
              <w:t>Дезинфекційні</w:t>
            </w:r>
            <w:proofErr w:type="spellEnd"/>
            <w:r w:rsidRPr="00DB3984">
              <w:rPr>
                <w:rFonts w:ascii="Times New Roman" w:hAnsi="Times New Roman"/>
                <w:lang w:val="uk-UA"/>
              </w:rPr>
              <w:t xml:space="preserve"> засоби (порошкоподібні та </w:t>
            </w:r>
            <w:proofErr w:type="spellStart"/>
            <w:r w:rsidRPr="00DB3984">
              <w:rPr>
                <w:rFonts w:ascii="Times New Roman" w:hAnsi="Times New Roman"/>
                <w:lang w:val="uk-UA"/>
              </w:rPr>
              <w:t>таблетовані</w:t>
            </w:r>
            <w:proofErr w:type="spellEnd"/>
            <w:r w:rsidRPr="00DB3984">
              <w:rPr>
                <w:rFonts w:ascii="Times New Roman" w:hAnsi="Times New Roman"/>
                <w:lang w:val="uk-UA"/>
              </w:rPr>
              <w:t>)</w:t>
            </w:r>
            <w:r w:rsidR="00B60414">
              <w:rPr>
                <w:rFonts w:ascii="Times New Roman" w:hAnsi="Times New Roman"/>
              </w:rPr>
              <w:t xml:space="preserve"> ДК 021:2015: </w:t>
            </w:r>
            <w:r w:rsidRPr="00DB3984">
              <w:rPr>
                <w:rFonts w:ascii="Times New Roman" w:hAnsi="Times New Roman"/>
                <w:lang w:val="uk-UA"/>
              </w:rPr>
              <w:t>24450000-3 — Агрохімічна продукція</w:t>
            </w:r>
            <w:bookmarkStart w:id="0" w:name="_GoBack"/>
            <w:bookmarkEnd w:id="0"/>
          </w:p>
        </w:tc>
      </w:tr>
      <w:tr w:rsidR="00B60414" w:rsidTr="00B6041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14" w:rsidRDefault="00B6041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14" w:rsidRDefault="00B60414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B60414" w:rsidTr="00B6041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14" w:rsidRDefault="00B6041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14" w:rsidRDefault="00B6041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B60414" w:rsidRDefault="00B6041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9822F8" w:rsidRDefault="009822F8"/>
    <w:sectPr w:rsidR="009822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CF"/>
    <w:rsid w:val="009822F8"/>
    <w:rsid w:val="00B60414"/>
    <w:rsid w:val="00DB3984"/>
    <w:rsid w:val="00F2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504C"/>
  <w15:chartTrackingRefBased/>
  <w15:docId w15:val="{FE31DC26-6137-4E07-9B68-729B9C41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414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B6041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358</Characters>
  <Application>Microsoft Office Word</Application>
  <DocSecurity>0</DocSecurity>
  <Lines>2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2025-08-22T07:30:00Z</dcterms:created>
  <dcterms:modified xsi:type="dcterms:W3CDTF">2025-08-22T07:32:00Z</dcterms:modified>
</cp:coreProperties>
</file>