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7BA" w:rsidRDefault="000667BA" w:rsidP="000667BA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0667BA" w:rsidTr="000667BA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7BA" w:rsidRDefault="000667BA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0667BA" w:rsidRDefault="000667B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0667BA">
              <w:rPr>
                <w:rFonts w:ascii="Times New Roman" w:hAnsi="Times New Roman"/>
                <w:b/>
                <w:lang w:val="uk-UA"/>
              </w:rPr>
              <w:t>UA-2025-08-21-005329-a 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667BA" w:rsidRDefault="000667B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21.08.2025 </w:t>
            </w:r>
          </w:p>
        </w:tc>
      </w:tr>
      <w:tr w:rsidR="000667BA" w:rsidTr="000667BA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7BA" w:rsidRDefault="000667B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7BA" w:rsidRDefault="000667BA" w:rsidP="000667B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667BA">
              <w:rPr>
                <w:rFonts w:ascii="Times New Roman" w:hAnsi="Times New Roman"/>
                <w:lang w:val="uk-UA"/>
              </w:rPr>
              <w:t>Порошки для прання,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667BA">
              <w:rPr>
                <w:rFonts w:ascii="Times New Roman" w:hAnsi="Times New Roman"/>
                <w:lang w:val="uk-UA"/>
              </w:rPr>
              <w:t>Рідкі засоби та гелі для чищення унітазів,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667BA">
              <w:rPr>
                <w:rFonts w:ascii="Times New Roman" w:hAnsi="Times New Roman"/>
                <w:lang w:val="uk-UA"/>
              </w:rPr>
              <w:t>Порошки для чищення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</w:t>
            </w:r>
            <w:r w:rsidR="0037542A">
              <w:rPr>
                <w:rFonts w:ascii="Times New Roman" w:hAnsi="Times New Roman"/>
              </w:rPr>
              <w:t xml:space="preserve">: </w:t>
            </w:r>
            <w:bookmarkStart w:id="0" w:name="_GoBack"/>
            <w:bookmarkEnd w:id="0"/>
            <w:r w:rsidRPr="000667BA">
              <w:rPr>
                <w:rFonts w:ascii="Times New Roman" w:hAnsi="Times New Roman"/>
                <w:lang w:val="uk-UA"/>
              </w:rPr>
              <w:t>39830000-9 — Продукція для чищення</w:t>
            </w:r>
          </w:p>
        </w:tc>
      </w:tr>
      <w:tr w:rsidR="000667BA" w:rsidTr="000667BA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7BA" w:rsidRDefault="000667B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7BA" w:rsidRDefault="000667BA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0667BA" w:rsidTr="000667BA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7BA" w:rsidRDefault="000667B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7BA" w:rsidRDefault="000667BA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0667BA" w:rsidRDefault="000667BA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0667BA" w:rsidRDefault="000667BA" w:rsidP="000667BA"/>
    <w:p w:rsidR="0039468F" w:rsidRDefault="0039468F"/>
    <w:sectPr w:rsidR="003946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0E"/>
    <w:rsid w:val="000667BA"/>
    <w:rsid w:val="0037542A"/>
    <w:rsid w:val="0039468F"/>
    <w:rsid w:val="00E2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A152"/>
  <w15:chartTrackingRefBased/>
  <w15:docId w15:val="{2242FB39-190B-46AD-B072-F1052D8A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7BA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0667B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2025-08-22T07:34:00Z</dcterms:created>
  <dcterms:modified xsi:type="dcterms:W3CDTF">2025-08-22T07:36:00Z</dcterms:modified>
</cp:coreProperties>
</file>