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5EB" w:rsidRDefault="002575EB" w:rsidP="002575EB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2575EB" w:rsidTr="00C67AE9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5EB" w:rsidRDefault="002575EB" w:rsidP="00C67AE9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2575EB" w:rsidRDefault="002575EB" w:rsidP="00C67AE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2575EB">
              <w:rPr>
                <w:rFonts w:ascii="Times New Roman" w:hAnsi="Times New Roman"/>
                <w:b/>
                <w:lang w:val="uk-UA"/>
              </w:rPr>
              <w:t>UA-2025-08-22-009150-a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2575EB" w:rsidRDefault="002575EB" w:rsidP="00C67AE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22</w:t>
            </w:r>
            <w:r>
              <w:rPr>
                <w:rFonts w:ascii="Times New Roman" w:hAnsi="Times New Roman"/>
                <w:b/>
              </w:rPr>
              <w:t xml:space="preserve">.08.2025 </w:t>
            </w:r>
          </w:p>
        </w:tc>
      </w:tr>
      <w:tr w:rsidR="002575EB" w:rsidTr="00C67AE9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5EB" w:rsidRDefault="002575EB" w:rsidP="00C67AE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5EB" w:rsidRDefault="00023574" w:rsidP="00C914F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23574">
              <w:rPr>
                <w:rFonts w:ascii="Times New Roman" w:hAnsi="Times New Roman"/>
                <w:lang w:val="uk-UA"/>
              </w:rPr>
              <w:t xml:space="preserve">Матраци (80х190х14 см </w:t>
            </w:r>
            <w:proofErr w:type="spellStart"/>
            <w:r w:rsidRPr="00023574">
              <w:rPr>
                <w:rFonts w:ascii="Times New Roman" w:hAnsi="Times New Roman"/>
                <w:lang w:val="uk-UA"/>
              </w:rPr>
              <w:t>безпружинний</w:t>
            </w:r>
            <w:proofErr w:type="spellEnd"/>
            <w:r w:rsidRPr="00023574">
              <w:rPr>
                <w:rFonts w:ascii="Times New Roman" w:hAnsi="Times New Roman"/>
                <w:lang w:val="uk-UA"/>
              </w:rPr>
              <w:t>, пінополіуретан)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C914FA">
              <w:rPr>
                <w:rFonts w:ascii="Times New Roman" w:hAnsi="Times New Roman"/>
              </w:rPr>
              <w:t xml:space="preserve">ДК 021:2015: </w:t>
            </w:r>
            <w:r w:rsidR="00C914FA">
              <w:rPr>
                <w:rFonts w:ascii="Times New Roman" w:hAnsi="Times New Roman"/>
                <w:lang w:val="uk-UA"/>
              </w:rPr>
              <w:t xml:space="preserve">39140000-5 </w:t>
            </w:r>
            <w:bookmarkStart w:id="0" w:name="_GoBack"/>
            <w:bookmarkEnd w:id="0"/>
            <w:r w:rsidR="00C914FA" w:rsidRPr="00C914FA">
              <w:rPr>
                <w:rFonts w:ascii="Times New Roman" w:hAnsi="Times New Roman"/>
                <w:lang w:val="uk-UA"/>
              </w:rPr>
              <w:t>Меблі для дому</w:t>
            </w:r>
          </w:p>
        </w:tc>
      </w:tr>
      <w:tr w:rsidR="002575EB" w:rsidTr="00C67AE9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5EB" w:rsidRDefault="002575EB" w:rsidP="00C67AE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5EB" w:rsidRDefault="002575EB" w:rsidP="00C67AE9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2575EB" w:rsidTr="00C67AE9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5EB" w:rsidRDefault="002575EB" w:rsidP="00C67AE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5EB" w:rsidRDefault="002575EB" w:rsidP="00C67AE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2575EB" w:rsidRDefault="002575EB" w:rsidP="00C67AE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2575EB" w:rsidRDefault="002575EB" w:rsidP="002575EB"/>
    <w:p w:rsidR="0076727E" w:rsidRDefault="0076727E"/>
    <w:sectPr w:rsidR="007672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B3"/>
    <w:rsid w:val="00023574"/>
    <w:rsid w:val="002575EB"/>
    <w:rsid w:val="0076727E"/>
    <w:rsid w:val="00BF14B3"/>
    <w:rsid w:val="00C9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F4B7"/>
  <w15:chartTrackingRefBased/>
  <w15:docId w15:val="{30D297E0-2EA2-441E-B6A4-DCFFCED8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5EB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2575EB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622</Words>
  <Characters>355</Characters>
  <Application>Microsoft Office Word</Application>
  <DocSecurity>0</DocSecurity>
  <Lines>2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2025-08-25T06:45:00Z</dcterms:created>
  <dcterms:modified xsi:type="dcterms:W3CDTF">2025-08-25T06:47:00Z</dcterms:modified>
</cp:coreProperties>
</file>