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4" w:rsidRPr="002F1733" w:rsidRDefault="002A48D4" w:rsidP="002A48D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A48D4" w:rsidRPr="002F1733" w:rsidTr="006D2B2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2A48D4" w:rsidRPr="002A48D4" w:rsidRDefault="002A48D4" w:rsidP="002A48D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2A48D4">
              <w:rPr>
                <w:rFonts w:ascii="Times New Roman" w:hAnsi="Times New Roman"/>
                <w:b/>
              </w:rPr>
              <w:t>UA-2025-08-29-009501-a</w:t>
            </w:r>
          </w:p>
          <w:p w:rsidR="002A48D4" w:rsidRPr="002A48D4" w:rsidRDefault="002A48D4" w:rsidP="002A48D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72EA2">
              <w:rPr>
                <w:rFonts w:ascii="Times New Roman" w:hAnsi="Times New Roman"/>
                <w:b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29.08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2A48D4" w:rsidRPr="002F1733" w:rsidTr="006D2B2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9C37C1" w:rsidRDefault="002A48D4" w:rsidP="002A48D4">
            <w:pPr>
              <w:jc w:val="both"/>
              <w:rPr>
                <w:rFonts w:ascii="Times New Roman" w:hAnsi="Times New Roman"/>
              </w:rPr>
            </w:pPr>
            <w:r w:rsidRPr="002A48D4">
              <w:rPr>
                <w:rFonts w:ascii="Times New Roman" w:hAnsi="Times New Roman"/>
                <w:lang w:val="uk-UA"/>
              </w:rPr>
              <w:t>Миші,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A48D4">
              <w:rPr>
                <w:rFonts w:ascii="Times New Roman" w:hAnsi="Times New Roman"/>
                <w:lang w:val="uk-UA"/>
              </w:rPr>
              <w:t>Мережеві фільтри та подовжувачі,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A48D4">
              <w:rPr>
                <w:rFonts w:ascii="Times New Roman" w:hAnsi="Times New Roman"/>
                <w:lang w:val="uk-UA"/>
              </w:rPr>
              <w:t>Монітор 27" FHD (1920x1080), HDMI, D-</w:t>
            </w:r>
            <w:proofErr w:type="spellStart"/>
            <w:r w:rsidRPr="002A48D4">
              <w:rPr>
                <w:rFonts w:ascii="Times New Roman" w:hAnsi="Times New Roman"/>
                <w:lang w:val="uk-UA"/>
              </w:rPr>
              <w:t>Sub</w:t>
            </w:r>
            <w:proofErr w:type="spellEnd"/>
            <w:r w:rsidRPr="002A48D4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A48D4">
              <w:rPr>
                <w:rFonts w:ascii="Times New Roman" w:hAnsi="Times New Roman"/>
                <w:lang w:val="uk-UA"/>
              </w:rPr>
              <w:t>Клавіатури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 w:rsidRPr="002A48D4">
              <w:rPr>
                <w:rFonts w:ascii="Times New Roman" w:eastAsiaTheme="minorHAnsi" w:hAnsi="Times New Roman"/>
                <w:color w:val="454545"/>
                <w:lang w:val="uk-UA" w:eastAsia="en-US"/>
              </w:rPr>
              <w:t>30230000-0 — Комп’ютерне обладнання</w:t>
            </w:r>
            <w:bookmarkStart w:id="0" w:name="_GoBack"/>
            <w:bookmarkEnd w:id="0"/>
          </w:p>
        </w:tc>
      </w:tr>
      <w:tr w:rsidR="002A48D4" w:rsidRPr="002F1733" w:rsidTr="006D2B2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A48D4" w:rsidRPr="002F1733" w:rsidTr="006D2B2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8D4" w:rsidRPr="002F1733" w:rsidRDefault="002A48D4" w:rsidP="006D2B2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2A48D4" w:rsidRPr="002F1733" w:rsidRDefault="002A48D4" w:rsidP="006D2B2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2A48D4" w:rsidRDefault="002A48D4" w:rsidP="002A48D4"/>
    <w:p w:rsidR="00C85016" w:rsidRDefault="00C85016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p w:rsidR="002A48D4" w:rsidRDefault="002A48D4"/>
    <w:sectPr w:rsidR="002A48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C2"/>
    <w:rsid w:val="002A48D4"/>
    <w:rsid w:val="00C85016"/>
    <w:rsid w:val="00C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B5D"/>
  <w15:chartTrackingRefBased/>
  <w15:docId w15:val="{652D214C-0C88-425B-909B-C79E2AEC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2A48D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A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2025-09-03T11:50:00Z</dcterms:created>
  <dcterms:modified xsi:type="dcterms:W3CDTF">2025-09-03T11:53:00Z</dcterms:modified>
</cp:coreProperties>
</file>