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59" w:rsidRDefault="00BA5959" w:rsidP="00BA595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A5959" w:rsidTr="00BA595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59" w:rsidRDefault="00BA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BA5959" w:rsidRDefault="00BA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bookmarkStart w:id="0" w:name="_GoBack"/>
            <w:r w:rsidRPr="00BA5959">
              <w:rPr>
                <w:rFonts w:ascii="Times New Roman" w:hAnsi="Times New Roman" w:cs="Times New Roman"/>
                <w:b/>
              </w:rPr>
              <w:t>UA-2025-09-04-012566-a</w:t>
            </w:r>
            <w:bookmarkEnd w:id="0"/>
          </w:p>
          <w:p w:rsidR="00BA5959" w:rsidRDefault="00BA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04</w:t>
            </w:r>
            <w:r>
              <w:rPr>
                <w:rFonts w:ascii="Times New Roman" w:hAnsi="Times New Roman" w:cs="Times New Roman"/>
                <w:b/>
              </w:rPr>
              <w:t xml:space="preserve">.09.2025 </w:t>
            </w:r>
          </w:p>
        </w:tc>
      </w:tr>
      <w:tr w:rsidR="00BA5959" w:rsidTr="00BA5959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59" w:rsidRDefault="00BA595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59" w:rsidRDefault="00BA5959" w:rsidP="00BA59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A5959">
              <w:rPr>
                <w:rFonts w:ascii="Times New Roman" w:hAnsi="Times New Roman" w:cs="Times New Roman"/>
                <w:lang w:val="uk-UA"/>
              </w:rPr>
              <w:t>Вентиляційне обладнання (рекуператор)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ДК 021:2015: </w:t>
            </w:r>
            <w:r>
              <w:rPr>
                <w:rFonts w:ascii="Times New Roman" w:hAnsi="Times New Roman" w:cs="Times New Roman"/>
              </w:rPr>
              <w:t xml:space="preserve">42520000-7 </w:t>
            </w:r>
            <w:proofErr w:type="spellStart"/>
            <w:r w:rsidRPr="00BA5959">
              <w:rPr>
                <w:rFonts w:ascii="Times New Roman" w:hAnsi="Times New Roman" w:cs="Times New Roman"/>
              </w:rPr>
              <w:t>Вентиляційне</w:t>
            </w:r>
            <w:proofErr w:type="spellEnd"/>
            <w:r w:rsidRPr="00BA5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959">
              <w:rPr>
                <w:rFonts w:ascii="Times New Roman" w:hAnsi="Times New Roman" w:cs="Times New Roman"/>
              </w:rPr>
              <w:t>обладнання</w:t>
            </w:r>
            <w:proofErr w:type="spellEnd"/>
          </w:p>
        </w:tc>
      </w:tr>
      <w:tr w:rsidR="00BA5959" w:rsidTr="00BA595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59" w:rsidRDefault="00BA595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59" w:rsidRDefault="00BA59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BA5959" w:rsidTr="00BA595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59" w:rsidRDefault="00BA595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59" w:rsidRDefault="00BA59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BA5959" w:rsidRDefault="00BA59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BA5959" w:rsidRDefault="00BA5959" w:rsidP="00BA5959"/>
    <w:p w:rsidR="0013376A" w:rsidRDefault="0013376A"/>
    <w:sectPr w:rsidR="001337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DF"/>
    <w:rsid w:val="0013376A"/>
    <w:rsid w:val="001D78DF"/>
    <w:rsid w:val="00BA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4AAB"/>
  <w15:chartTrackingRefBased/>
  <w15:docId w15:val="{4EF864A8-3177-4374-A65C-518783BA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959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A5959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2025-09-04T13:28:00Z</dcterms:created>
  <dcterms:modified xsi:type="dcterms:W3CDTF">2025-09-04T13:31:00Z</dcterms:modified>
</cp:coreProperties>
</file>