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F1D" w:rsidRDefault="00172F1D" w:rsidP="00172F1D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172F1D" w:rsidTr="00172F1D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F1D" w:rsidRDefault="00172F1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172F1D" w:rsidRDefault="00172F1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172F1D">
              <w:rPr>
                <w:rFonts w:ascii="Times New Roman" w:hAnsi="Times New Roman"/>
                <w:b/>
              </w:rPr>
              <w:t>UA-2025-09-11-007797-a</w:t>
            </w:r>
            <w:r>
              <w:rPr>
                <w:rFonts w:ascii="Times New Roman" w:hAnsi="Times New Roman"/>
                <w:b/>
              </w:rPr>
              <w:t xml:space="preserve">  </w:t>
            </w:r>
          </w:p>
          <w:p w:rsidR="00172F1D" w:rsidRDefault="00172F1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11.09.2025 </w:t>
            </w:r>
          </w:p>
        </w:tc>
      </w:tr>
      <w:tr w:rsidR="00172F1D" w:rsidTr="00172F1D">
        <w:trPr>
          <w:trHeight w:val="4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F1D" w:rsidRDefault="00172F1D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F1D" w:rsidRDefault="00172F1D" w:rsidP="00172F1D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72F1D">
              <w:rPr>
                <w:rFonts w:ascii="Times New Roman" w:hAnsi="Times New Roman"/>
              </w:rPr>
              <w:t>Профіль</w:t>
            </w:r>
            <w:proofErr w:type="spellEnd"/>
            <w:r w:rsidRPr="00172F1D">
              <w:rPr>
                <w:rFonts w:ascii="Times New Roman" w:hAnsi="Times New Roman"/>
              </w:rPr>
              <w:t xml:space="preserve"> CD60 3м (0,6мм),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72F1D">
              <w:rPr>
                <w:rFonts w:ascii="Times New Roman" w:hAnsi="Times New Roman"/>
              </w:rPr>
              <w:t>Профіль</w:t>
            </w:r>
            <w:proofErr w:type="spellEnd"/>
            <w:r w:rsidRPr="00172F1D">
              <w:rPr>
                <w:rFonts w:ascii="Times New Roman" w:hAnsi="Times New Roman"/>
              </w:rPr>
              <w:t xml:space="preserve"> UD27 3м (0,6мм)</w:t>
            </w:r>
            <w:r>
              <w:rPr>
                <w:rFonts w:ascii="Times New Roman" w:hAnsi="Times New Roman"/>
              </w:rPr>
              <w:t xml:space="preserve"> ДК 021:2015: </w:t>
            </w:r>
            <w:r w:rsidR="00556F24">
              <w:rPr>
                <w:rFonts w:ascii="Times New Roman" w:hAnsi="Times New Roman"/>
                <w:lang w:val="uk-UA"/>
              </w:rPr>
              <w:t xml:space="preserve">44330000-2 </w:t>
            </w:r>
            <w:bookmarkStart w:id="0" w:name="_GoBack"/>
            <w:bookmarkEnd w:id="0"/>
            <w:r w:rsidRPr="00172F1D">
              <w:rPr>
                <w:rFonts w:ascii="Times New Roman" w:hAnsi="Times New Roman"/>
                <w:lang w:val="uk-UA"/>
              </w:rPr>
              <w:t>Будівельні прути, стрижні, дроти та профілі</w:t>
            </w:r>
          </w:p>
        </w:tc>
      </w:tr>
      <w:tr w:rsidR="00172F1D" w:rsidTr="00172F1D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F1D" w:rsidRDefault="00172F1D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F1D" w:rsidRDefault="00172F1D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172F1D" w:rsidTr="00172F1D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F1D" w:rsidRDefault="00172F1D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F1D" w:rsidRDefault="00172F1D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172F1D" w:rsidRDefault="00172F1D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172F1D" w:rsidRDefault="00172F1D" w:rsidP="00172F1D"/>
    <w:p w:rsidR="00172F1D" w:rsidRDefault="00172F1D" w:rsidP="00172F1D"/>
    <w:p w:rsidR="005E6CA3" w:rsidRDefault="005E6CA3"/>
    <w:sectPr w:rsidR="005E6C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49"/>
    <w:rsid w:val="00172F1D"/>
    <w:rsid w:val="00556F24"/>
    <w:rsid w:val="005E6CA3"/>
    <w:rsid w:val="00917C9B"/>
    <w:rsid w:val="00CB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00D70"/>
  <w15:chartTrackingRefBased/>
  <w15:docId w15:val="{F7CB0B07-34E3-4F44-9A00-12855CE4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F1D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172F1D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640</Words>
  <Characters>365</Characters>
  <Application>Microsoft Office Word</Application>
  <DocSecurity>0</DocSecurity>
  <Lines>3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2025-09-16T13:06:00Z</dcterms:created>
  <dcterms:modified xsi:type="dcterms:W3CDTF">2025-09-18T06:29:00Z</dcterms:modified>
</cp:coreProperties>
</file>