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60" w:rsidRDefault="00CF3E60" w:rsidP="00CF3E6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F3E60" w:rsidTr="00CF3E6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E60" w:rsidRDefault="00CF3E60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CF3E60" w:rsidRDefault="00CF3E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D669A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1D1AC9">
              <w:rPr>
                <w:rFonts w:ascii="Times New Roman" w:hAnsi="Times New Roman"/>
                <w:b/>
                <w:lang w:val="uk-UA"/>
              </w:rPr>
              <w:t>UA-2025-09-11-007854-</w:t>
            </w:r>
            <w:r>
              <w:rPr>
                <w:rFonts w:ascii="Times New Roman" w:hAnsi="Times New Roman"/>
                <w:b/>
              </w:rPr>
              <w:t xml:space="preserve">a  </w:t>
            </w:r>
          </w:p>
          <w:p w:rsidR="00CF3E60" w:rsidRDefault="00CF3E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11.09.2025 </w:t>
            </w:r>
          </w:p>
        </w:tc>
      </w:tr>
      <w:tr w:rsidR="00CF3E60" w:rsidTr="00CF3E60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E60" w:rsidRDefault="00CF3E6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E60" w:rsidRDefault="00160F8F" w:rsidP="00160F8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60F8F">
              <w:rPr>
                <w:rFonts w:ascii="Times New Roman" w:hAnsi="Times New Roman"/>
              </w:rPr>
              <w:t>Клейкі</w:t>
            </w:r>
            <w:proofErr w:type="spellEnd"/>
            <w:r w:rsidRPr="00160F8F">
              <w:rPr>
                <w:rFonts w:ascii="Times New Roman" w:hAnsi="Times New Roman"/>
              </w:rPr>
              <w:t xml:space="preserve"> </w:t>
            </w:r>
            <w:proofErr w:type="spellStart"/>
            <w:r w:rsidRPr="00160F8F">
              <w:rPr>
                <w:rFonts w:ascii="Times New Roman" w:hAnsi="Times New Roman"/>
              </w:rPr>
              <w:t>стрічки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CF3E60">
              <w:rPr>
                <w:rFonts w:ascii="Times New Roman" w:hAnsi="Times New Roman"/>
              </w:rPr>
              <w:t>ДК 021:2015</w:t>
            </w:r>
            <w:r w:rsidR="00FD01F5">
              <w:rPr>
                <w:rFonts w:ascii="Times New Roman" w:hAnsi="Times New Roman"/>
              </w:rPr>
              <w:t xml:space="preserve">: </w:t>
            </w:r>
            <w:r w:rsidR="00FD01F5">
              <w:rPr>
                <w:rFonts w:ascii="Times New Roman" w:hAnsi="Times New Roman"/>
                <w:lang w:val="uk-UA"/>
              </w:rPr>
              <w:t xml:space="preserve">44110000-4 </w:t>
            </w:r>
            <w:bookmarkStart w:id="0" w:name="_GoBack"/>
            <w:bookmarkEnd w:id="0"/>
            <w:r w:rsidRPr="00160F8F">
              <w:rPr>
                <w:rFonts w:ascii="Times New Roman" w:hAnsi="Times New Roman"/>
                <w:lang w:val="uk-UA"/>
              </w:rPr>
              <w:t>Конструкційні матеріали</w:t>
            </w:r>
          </w:p>
        </w:tc>
      </w:tr>
      <w:tr w:rsidR="00CF3E60" w:rsidTr="00CF3E6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E60" w:rsidRDefault="00CF3E6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E60" w:rsidRDefault="00CF3E6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CF3E60" w:rsidTr="00CF3E6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E60" w:rsidRDefault="00CF3E6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E60" w:rsidRDefault="00CF3E6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CF3E60" w:rsidRDefault="00CF3E6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F3E60" w:rsidRDefault="00CF3E60" w:rsidP="00CF3E60"/>
    <w:p w:rsidR="006603F2" w:rsidRDefault="006603F2"/>
    <w:sectPr w:rsidR="006603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FD"/>
    <w:rsid w:val="00160F8F"/>
    <w:rsid w:val="001D1AC9"/>
    <w:rsid w:val="006603F2"/>
    <w:rsid w:val="00CF14FD"/>
    <w:rsid w:val="00CF3E60"/>
    <w:rsid w:val="00D669A7"/>
    <w:rsid w:val="00F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0946"/>
  <w15:chartTrackingRefBased/>
  <w15:docId w15:val="{22BBC8BA-B45E-42FF-9822-8B6B861B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6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CF3E6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7</cp:revision>
  <dcterms:created xsi:type="dcterms:W3CDTF">2025-09-16T13:04:00Z</dcterms:created>
  <dcterms:modified xsi:type="dcterms:W3CDTF">2025-09-16T13:25:00Z</dcterms:modified>
</cp:coreProperties>
</file>