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FA" w:rsidRDefault="004712FA" w:rsidP="004712FA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712FA" w:rsidTr="004712F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4712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712FA" w:rsidRDefault="004712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71D07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A71D07" w:rsidRPr="00A71D07">
              <w:rPr>
                <w:rFonts w:ascii="Times New Roman" w:hAnsi="Times New Roman"/>
                <w:b/>
                <w:lang w:val="uk-UA"/>
              </w:rPr>
              <w:t>UA-2025-09-18-004012-a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4712FA" w:rsidRDefault="004712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18.09.2025 </w:t>
            </w:r>
          </w:p>
        </w:tc>
      </w:tr>
      <w:tr w:rsidR="004712FA" w:rsidTr="00A71D0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4712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A71D0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1D07">
              <w:rPr>
                <w:rFonts w:ascii="Times New Roman" w:hAnsi="Times New Roman"/>
              </w:rPr>
              <w:t>Електроди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4712FA">
              <w:rPr>
                <w:rFonts w:ascii="Times New Roman" w:hAnsi="Times New Roman"/>
              </w:rPr>
              <w:t>ДК 021:2015:</w:t>
            </w:r>
            <w:r w:rsidRPr="00A71D07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A71D07">
              <w:rPr>
                <w:rFonts w:ascii="Times New Roman" w:hAnsi="Times New Roman"/>
                <w:lang w:val="uk-UA"/>
              </w:rPr>
              <w:t>44310000-6 — Вироби з дроту</w:t>
            </w:r>
            <w:bookmarkStart w:id="0" w:name="_GoBack"/>
            <w:bookmarkEnd w:id="0"/>
            <w:r>
              <w:rPr>
                <w:rFonts w:ascii="Arial" w:hAnsi="Arial" w:cs="Arial"/>
                <w:color w:val="454545"/>
                <w:sz w:val="21"/>
                <w:szCs w:val="21"/>
                <w:lang w:eastAsia="en-US"/>
              </w:rPr>
              <w:t xml:space="preserve"> </w:t>
            </w:r>
            <w:r w:rsidR="004712FA">
              <w:rPr>
                <w:rFonts w:ascii="Times New Roman" w:hAnsi="Times New Roman"/>
              </w:rPr>
              <w:t xml:space="preserve"> </w:t>
            </w:r>
          </w:p>
        </w:tc>
      </w:tr>
      <w:tr w:rsidR="004712FA" w:rsidTr="004712F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4712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4712F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712FA" w:rsidTr="004712F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4712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2FA" w:rsidRDefault="004712F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712FA" w:rsidRDefault="004712F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06B03" w:rsidRDefault="00406B03"/>
    <w:sectPr w:rsidR="00406B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7B"/>
    <w:rsid w:val="00406B03"/>
    <w:rsid w:val="004712FA"/>
    <w:rsid w:val="00A71D07"/>
    <w:rsid w:val="00E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7645"/>
  <w15:chartTrackingRefBased/>
  <w15:docId w15:val="{A9D015CA-3155-4B60-9C23-9A7402C6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2F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712F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2025-09-18T09:44:00Z</dcterms:created>
  <dcterms:modified xsi:type="dcterms:W3CDTF">2025-09-18T09:46:00Z</dcterms:modified>
</cp:coreProperties>
</file>