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A6" w:rsidRDefault="00247EA6" w:rsidP="00247EA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47EA6" w:rsidTr="00247EA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47EA6" w:rsidRDefault="00247EA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27A65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27A65" w:rsidRPr="00F27A65">
              <w:rPr>
                <w:rFonts w:ascii="Times New Roman" w:hAnsi="Times New Roman"/>
                <w:b/>
                <w:lang w:val="uk-UA"/>
              </w:rPr>
              <w:t>UA-2025-09-23-007801-a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247EA6" w:rsidRDefault="00247EA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23.09.2025 </w:t>
            </w:r>
          </w:p>
        </w:tc>
      </w:tr>
      <w:tr w:rsidR="00247EA6" w:rsidTr="00247EA6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F27A65" w:rsidP="0064232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27A65">
              <w:rPr>
                <w:rFonts w:ascii="Times New Roman" w:hAnsi="Times New Roman"/>
                <w:lang w:val="uk-UA"/>
              </w:rPr>
              <w:t xml:space="preserve">Телевізор 65" 4K UHD 60Гц, </w:t>
            </w:r>
            <w:proofErr w:type="spellStart"/>
            <w:r w:rsidRPr="00F27A65">
              <w:rPr>
                <w:rFonts w:ascii="Times New Roman" w:hAnsi="Times New Roman"/>
                <w:lang w:val="uk-UA"/>
              </w:rPr>
              <w:t>Wi-Fi</w:t>
            </w:r>
            <w:proofErr w:type="spellEnd"/>
            <w:r w:rsidRPr="00F27A6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F27A65">
              <w:rPr>
                <w:rFonts w:ascii="Times New Roman" w:hAnsi="Times New Roman"/>
                <w:lang w:val="uk-UA"/>
              </w:rPr>
              <w:t>Ethernet</w:t>
            </w:r>
            <w:proofErr w:type="spellEnd"/>
            <w:r w:rsidRPr="00F27A65">
              <w:rPr>
                <w:rFonts w:ascii="Times New Roman" w:hAnsi="Times New Roman"/>
                <w:lang w:val="uk-UA"/>
              </w:rPr>
              <w:t>, CI/CI+, від 2xUSB, від 3xHDMI, динаміки від 20Вт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47EA6">
              <w:rPr>
                <w:rFonts w:ascii="Times New Roman" w:hAnsi="Times New Roman"/>
              </w:rPr>
              <w:t>ДК 021:2015:</w:t>
            </w:r>
            <w:r w:rsidR="00642329" w:rsidRPr="00642329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="00642329">
              <w:rPr>
                <w:rFonts w:ascii="Times New Roman" w:hAnsi="Times New Roman"/>
                <w:lang w:val="uk-UA"/>
              </w:rPr>
              <w:t xml:space="preserve">32320000-2 </w:t>
            </w:r>
            <w:bookmarkStart w:id="0" w:name="_GoBack"/>
            <w:bookmarkEnd w:id="0"/>
            <w:r w:rsidR="00642329" w:rsidRPr="00642329">
              <w:rPr>
                <w:rFonts w:ascii="Times New Roman" w:hAnsi="Times New Roman"/>
                <w:lang w:val="uk-UA"/>
              </w:rPr>
              <w:t>Телевізійне й аудіовізуальне обладнання</w:t>
            </w:r>
            <w:r w:rsidR="00642329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</w:p>
        </w:tc>
      </w:tr>
      <w:tr w:rsidR="00247EA6" w:rsidTr="00247EA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47EA6" w:rsidTr="00247EA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EA6" w:rsidRDefault="00247EA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47EA6" w:rsidRDefault="00247EA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47EA6" w:rsidRDefault="00247EA6" w:rsidP="00247EA6"/>
    <w:p w:rsidR="00546C9F" w:rsidRDefault="00546C9F"/>
    <w:sectPr w:rsidR="00546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C1"/>
    <w:rsid w:val="00247EA6"/>
    <w:rsid w:val="00546C9F"/>
    <w:rsid w:val="00642329"/>
    <w:rsid w:val="00D171C1"/>
    <w:rsid w:val="00F2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480E"/>
  <w15:chartTrackingRefBased/>
  <w15:docId w15:val="{8B97502D-A333-44AA-B23F-EC6F1E12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A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47EA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2025-10-01T08:05:00Z</dcterms:created>
  <dcterms:modified xsi:type="dcterms:W3CDTF">2025-10-01T08:07:00Z</dcterms:modified>
</cp:coreProperties>
</file>