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A5" w:rsidRDefault="005638A5" w:rsidP="005638A5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638A5" w:rsidTr="005638A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Default="005638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638A5" w:rsidRDefault="005638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638A5">
              <w:rPr>
                <w:rFonts w:ascii="Times New Roman" w:hAnsi="Times New Roman"/>
                <w:b/>
                <w:lang w:val="uk-UA"/>
              </w:rPr>
              <w:t>UA-2025-09-29-001895-a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5638A5" w:rsidRDefault="005638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29.09.2025 </w:t>
            </w:r>
          </w:p>
        </w:tc>
      </w:tr>
      <w:tr w:rsidR="005638A5" w:rsidTr="005638A5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Default="005638A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Pr="00147F99" w:rsidRDefault="00147F99" w:rsidP="00147F9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47F99">
              <w:rPr>
                <w:rFonts w:ascii="Times New Roman" w:hAnsi="Times New Roman"/>
                <w:lang w:val="uk-UA"/>
              </w:rPr>
              <w:t xml:space="preserve">Круги абразивні для </w:t>
            </w:r>
            <w:proofErr w:type="spellStart"/>
            <w:r w:rsidRPr="00147F99">
              <w:rPr>
                <w:rFonts w:ascii="Times New Roman" w:hAnsi="Times New Roman"/>
                <w:lang w:val="uk-UA"/>
              </w:rPr>
              <w:t>КШМ,Круги</w:t>
            </w:r>
            <w:proofErr w:type="spellEnd"/>
            <w:r w:rsidRPr="00147F99">
              <w:rPr>
                <w:rFonts w:ascii="Times New Roman" w:hAnsi="Times New Roman"/>
                <w:lang w:val="uk-UA"/>
              </w:rPr>
              <w:t xml:space="preserve"> абразивні для КШМ </w:t>
            </w:r>
            <w:r w:rsidR="005638A5" w:rsidRPr="00147F99">
              <w:rPr>
                <w:rFonts w:ascii="Times New Roman" w:hAnsi="Times New Roman"/>
              </w:rPr>
              <w:t>ДК 021:2015:</w:t>
            </w:r>
            <w:r w:rsidRPr="00147F99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="00F0146A">
              <w:rPr>
                <w:rFonts w:ascii="Times New Roman" w:hAnsi="Times New Roman"/>
                <w:color w:val="454545"/>
              </w:rPr>
              <w:t xml:space="preserve">14810000-2 </w:t>
            </w:r>
            <w:bookmarkStart w:id="0" w:name="_GoBack"/>
            <w:bookmarkEnd w:id="0"/>
            <w:proofErr w:type="spellStart"/>
            <w:r w:rsidRPr="00147F99">
              <w:rPr>
                <w:rFonts w:ascii="Times New Roman" w:hAnsi="Times New Roman"/>
                <w:color w:val="454545"/>
              </w:rPr>
              <w:t>Абразивні</w:t>
            </w:r>
            <w:proofErr w:type="spellEnd"/>
            <w:r w:rsidRPr="00147F99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147F99">
              <w:rPr>
                <w:rFonts w:ascii="Times New Roman" w:hAnsi="Times New Roman"/>
                <w:color w:val="454545"/>
              </w:rPr>
              <w:t>вироби</w:t>
            </w:r>
            <w:proofErr w:type="spellEnd"/>
          </w:p>
        </w:tc>
      </w:tr>
      <w:tr w:rsidR="005638A5" w:rsidTr="005638A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Default="005638A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Default="005638A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638A5" w:rsidTr="005638A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Default="005638A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8A5" w:rsidRDefault="005638A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638A5" w:rsidRDefault="005638A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638A5" w:rsidRDefault="005638A5" w:rsidP="005638A5"/>
    <w:p w:rsidR="008616E7" w:rsidRDefault="008616E7"/>
    <w:sectPr w:rsidR="00861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9A"/>
    <w:rsid w:val="00147F99"/>
    <w:rsid w:val="005638A5"/>
    <w:rsid w:val="008616E7"/>
    <w:rsid w:val="00BD539A"/>
    <w:rsid w:val="00F0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2E4D"/>
  <w15:chartTrackingRefBased/>
  <w15:docId w15:val="{0AE8FC84-4814-40BC-B7A4-2B48231B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A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638A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2025-10-01T08:08:00Z</dcterms:created>
  <dcterms:modified xsi:type="dcterms:W3CDTF">2025-10-01T08:39:00Z</dcterms:modified>
</cp:coreProperties>
</file>