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AE" w:rsidRPr="002F1733" w:rsidRDefault="003B72AE" w:rsidP="003B72A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B72AE" w:rsidRPr="002F1733" w:rsidTr="0029760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E" w:rsidRPr="002F1733" w:rsidRDefault="003B72AE" w:rsidP="00297609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3B72AE" w:rsidRPr="002F1733" w:rsidRDefault="003B72AE" w:rsidP="0029760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bookmarkStart w:id="0" w:name="_GoBack"/>
            <w:r w:rsidRPr="003B72AE">
              <w:rPr>
                <w:rFonts w:ascii="Times New Roman" w:hAnsi="Times New Roman"/>
                <w:b/>
                <w:lang w:val="uk-UA"/>
              </w:rPr>
              <w:t>UA-2025-10-06-007401-a</w:t>
            </w:r>
            <w:r>
              <w:rPr>
                <w:rFonts w:ascii="Times New Roman" w:hAnsi="Times New Roman"/>
                <w:b/>
              </w:rPr>
              <w:t xml:space="preserve"> </w:t>
            </w:r>
            <w:bookmarkEnd w:id="0"/>
          </w:p>
          <w:p w:rsidR="003B72AE" w:rsidRPr="002F1733" w:rsidRDefault="003B72AE" w:rsidP="0029760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06.10</w:t>
            </w:r>
            <w:r w:rsidRPr="002F1733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3B72AE" w:rsidRPr="002F1733" w:rsidTr="00297609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E" w:rsidRPr="002F1733" w:rsidRDefault="003B72AE" w:rsidP="00297609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E" w:rsidRPr="009C37C1" w:rsidRDefault="003B72AE" w:rsidP="003B72AE">
            <w:pPr>
              <w:jc w:val="both"/>
              <w:rPr>
                <w:rFonts w:ascii="Times New Roman" w:hAnsi="Times New Roman"/>
              </w:rPr>
            </w:pPr>
            <w:r w:rsidRPr="003B72AE">
              <w:rPr>
                <w:rFonts w:ascii="Times New Roman" w:hAnsi="Times New Roman"/>
                <w:lang w:val="uk-UA"/>
              </w:rPr>
              <w:t>Диван офісний (1800х540х740, колір синій), пінополіуретановий, зі шкірозамінника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ДК </w:t>
            </w:r>
            <w:r w:rsidRPr="009C37C1">
              <w:rPr>
                <w:rFonts w:ascii="Times New Roman" w:hAnsi="Times New Roman"/>
              </w:rPr>
              <w:t>021:2015:</w:t>
            </w:r>
            <w:r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</w:t>
            </w:r>
            <w:r w:rsidRPr="003B72AE">
              <w:rPr>
                <w:rFonts w:ascii="Times New Roman" w:eastAsiaTheme="minorHAnsi" w:hAnsi="Times New Roman"/>
                <w:color w:val="454545"/>
                <w:lang w:val="uk-UA" w:eastAsia="en-US"/>
              </w:rPr>
              <w:t>39110000-6 — Сидіння, стільці та супутні вироби і частини до них</w:t>
            </w:r>
          </w:p>
        </w:tc>
      </w:tr>
      <w:tr w:rsidR="003B72AE" w:rsidRPr="002F1733" w:rsidTr="0029760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E" w:rsidRPr="002F1733" w:rsidRDefault="003B72AE" w:rsidP="00297609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E" w:rsidRPr="002F1733" w:rsidRDefault="003B72AE" w:rsidP="00297609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B72AE" w:rsidRPr="002F1733" w:rsidTr="0029760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E" w:rsidRPr="002F1733" w:rsidRDefault="003B72AE" w:rsidP="00297609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E" w:rsidRPr="002F1733" w:rsidRDefault="003B72AE" w:rsidP="0029760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3B72AE" w:rsidRPr="002F1733" w:rsidRDefault="003B72AE" w:rsidP="0029760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DA5C92" w:rsidRDefault="00DA5C92"/>
    <w:sectPr w:rsidR="00DA5C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1D"/>
    <w:rsid w:val="003B72AE"/>
    <w:rsid w:val="0050281D"/>
    <w:rsid w:val="00D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E8FC"/>
  <w15:chartTrackingRefBased/>
  <w15:docId w15:val="{B244DD36-1DDF-4436-9E7B-A129E800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2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3B72A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B7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2025-10-07T12:54:00Z</dcterms:created>
  <dcterms:modified xsi:type="dcterms:W3CDTF">2025-10-07T12:56:00Z</dcterms:modified>
</cp:coreProperties>
</file>