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F9" w:rsidRPr="002F1733" w:rsidRDefault="00E945F9" w:rsidP="00E945F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945F9" w:rsidRPr="002F1733" w:rsidTr="0029760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2F1733" w:rsidRDefault="00E945F9" w:rsidP="00297609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E945F9" w:rsidRPr="002F1733" w:rsidRDefault="00E945F9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E7691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E76917">
              <w:rPr>
                <w:rFonts w:ascii="Times New Roman" w:hAnsi="Times New Roman"/>
                <w:b/>
                <w:lang w:val="uk-UA"/>
              </w:rPr>
              <w:t>UA-2025-10-06-008407-</w:t>
            </w:r>
            <w:r w:rsidRPr="003B72AE">
              <w:rPr>
                <w:rFonts w:ascii="Times New Roman" w:hAnsi="Times New Roman"/>
                <w:b/>
                <w:lang w:val="uk-UA"/>
              </w:rPr>
              <w:t>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945F9" w:rsidRPr="002F1733" w:rsidRDefault="00E945F9" w:rsidP="002976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06.10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E945F9" w:rsidRPr="002F1733" w:rsidTr="00E76917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2F1733" w:rsidRDefault="00E945F9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9C37C1" w:rsidRDefault="00E945F9" w:rsidP="00E769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76917" w:rsidRPr="00E76917">
              <w:rPr>
                <w:rFonts w:ascii="Times New Roman" w:hAnsi="Times New Roman"/>
                <w:lang w:val="uk-UA"/>
              </w:rPr>
              <w:t>Бензин,</w:t>
            </w:r>
            <w:r w:rsidR="00E76917">
              <w:rPr>
                <w:rFonts w:ascii="Times New Roman" w:hAnsi="Times New Roman"/>
                <w:lang w:val="uk-UA"/>
              </w:rPr>
              <w:t xml:space="preserve"> </w:t>
            </w:r>
            <w:r w:rsidR="00E76917" w:rsidRPr="00E76917">
              <w:rPr>
                <w:rFonts w:ascii="Times New Roman" w:hAnsi="Times New Roman"/>
                <w:lang w:val="uk-UA"/>
              </w:rPr>
              <w:t>Дизельне паливо</w:t>
            </w:r>
            <w:r w:rsidR="00E7691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</w:t>
            </w:r>
            <w:r w:rsidRPr="009C37C1">
              <w:rPr>
                <w:rFonts w:ascii="Times New Roman" w:hAnsi="Times New Roman"/>
              </w:rPr>
              <w:t>021:2015:</w:t>
            </w:r>
            <w:r w:rsidR="00E76917">
              <w:t xml:space="preserve"> </w:t>
            </w:r>
            <w:r w:rsidR="00E76917" w:rsidRPr="00E76917">
              <w:rPr>
                <w:rFonts w:ascii="Times New Roman" w:hAnsi="Times New Roman"/>
              </w:rPr>
              <w:t xml:space="preserve">09130000-9 — </w:t>
            </w:r>
            <w:proofErr w:type="spellStart"/>
            <w:r w:rsidR="00E76917" w:rsidRPr="00E76917">
              <w:rPr>
                <w:rFonts w:ascii="Times New Roman" w:hAnsi="Times New Roman"/>
              </w:rPr>
              <w:t>Нафта</w:t>
            </w:r>
            <w:proofErr w:type="spellEnd"/>
            <w:r w:rsidR="00E76917" w:rsidRPr="00E76917">
              <w:rPr>
                <w:rFonts w:ascii="Times New Roman" w:hAnsi="Times New Roman"/>
              </w:rPr>
              <w:t xml:space="preserve"> і дистиляти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</w:p>
        </w:tc>
      </w:tr>
      <w:tr w:rsidR="00E945F9" w:rsidRPr="002F1733" w:rsidTr="0029760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2F1733" w:rsidRDefault="00E945F9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2F1733" w:rsidRDefault="00E945F9" w:rsidP="0029760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945F9" w:rsidRPr="002F1733" w:rsidTr="0029760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2F1733" w:rsidRDefault="00E945F9" w:rsidP="00297609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F9" w:rsidRPr="002F1733" w:rsidRDefault="00E945F9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E945F9" w:rsidRPr="002F1733" w:rsidRDefault="00E945F9" w:rsidP="0029760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E945F9" w:rsidRDefault="00E945F9" w:rsidP="00E945F9"/>
    <w:p w:rsidR="00DA5C92" w:rsidRDefault="00DA5C92"/>
    <w:sectPr w:rsidR="00DA5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95"/>
    <w:rsid w:val="00222295"/>
    <w:rsid w:val="00DA5C92"/>
    <w:rsid w:val="00E76917"/>
    <w:rsid w:val="00E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9A2"/>
  <w15:chartTrackingRefBased/>
  <w15:docId w15:val="{B3DE0969-D149-40DF-BC00-840027D7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5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E945F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9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2025-10-07T12:56:00Z</dcterms:created>
  <dcterms:modified xsi:type="dcterms:W3CDTF">2025-10-07T13:05:00Z</dcterms:modified>
</cp:coreProperties>
</file>