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32" w:rsidRDefault="00F41432" w:rsidP="00F4143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1432" w:rsidTr="00F4143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41432" w:rsidRDefault="00F4143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F41432">
              <w:rPr>
                <w:rFonts w:ascii="Times New Roman" w:hAnsi="Times New Roman"/>
                <w:b/>
                <w:lang w:val="uk-UA"/>
              </w:rPr>
              <w:t>UA-2025-10-15-011011-a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41432" w:rsidRDefault="00F4143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15</w:t>
            </w:r>
            <w:r>
              <w:rPr>
                <w:rFonts w:ascii="Times New Roman" w:hAnsi="Times New Roman"/>
                <w:b/>
              </w:rPr>
              <w:t xml:space="preserve">.10.2025 </w:t>
            </w:r>
          </w:p>
        </w:tc>
      </w:tr>
      <w:tr w:rsidR="00F41432" w:rsidTr="0068367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 w:rsidP="006836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41432">
              <w:rPr>
                <w:rFonts w:ascii="Times New Roman" w:hAnsi="Times New Roman"/>
                <w:lang w:val="uk-UA"/>
              </w:rPr>
              <w:t>Штукатурки,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41432">
              <w:rPr>
                <w:rFonts w:ascii="Times New Roman" w:hAnsi="Times New Roman"/>
                <w:lang w:val="uk-UA"/>
              </w:rPr>
              <w:t>Шпаклівки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683677" w:rsidRPr="00683677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44830000-7: Мастики, </w:t>
            </w:r>
            <w:proofErr w:type="spellStart"/>
            <w:r w:rsidR="00683677" w:rsidRPr="00683677">
              <w:rPr>
                <w:rFonts w:ascii="Times New Roman" w:eastAsiaTheme="minorHAnsi" w:hAnsi="Times New Roman"/>
                <w:color w:val="454545"/>
                <w:lang w:eastAsia="en-US"/>
              </w:rPr>
              <w:t>шпаклівки</w:t>
            </w:r>
            <w:proofErr w:type="spellEnd"/>
            <w:r w:rsidR="00683677" w:rsidRPr="00683677">
              <w:rPr>
                <w:rFonts w:ascii="Times New Roman" w:eastAsiaTheme="minorHAnsi" w:hAnsi="Times New Roman"/>
                <w:color w:val="454545"/>
                <w:lang w:eastAsia="en-US"/>
              </w:rPr>
              <w:t>, замазки та розчинники</w:t>
            </w:r>
            <w:bookmarkStart w:id="0" w:name="_GoBack"/>
            <w:bookmarkEnd w:id="0"/>
          </w:p>
        </w:tc>
      </w:tr>
      <w:tr w:rsidR="00F41432" w:rsidTr="00F4143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41432" w:rsidTr="00F4143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41432" w:rsidRDefault="00F4143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F41432" w:rsidRDefault="00F41432" w:rsidP="00F41432"/>
    <w:p w:rsidR="00CC38A6" w:rsidRDefault="00CC38A6"/>
    <w:sectPr w:rsidR="00CC38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F8"/>
    <w:rsid w:val="00683677"/>
    <w:rsid w:val="00CC38A6"/>
    <w:rsid w:val="00DF6CF8"/>
    <w:rsid w:val="00F4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29E8"/>
  <w15:chartTrackingRefBased/>
  <w15:docId w15:val="{76F3F08C-8CD4-4AA2-8444-CBF7E6CC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3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4143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2025-10-20T07:12:00Z</dcterms:created>
  <dcterms:modified xsi:type="dcterms:W3CDTF">2025-10-20T07:14:00Z</dcterms:modified>
</cp:coreProperties>
</file>