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E6" w:rsidRDefault="003F5CE6" w:rsidP="003F5CE6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3F5CE6" w:rsidTr="003F5CE6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E6" w:rsidRDefault="003F5CE6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3F5CE6" w:rsidRDefault="003F5C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</w:t>
            </w:r>
            <w:r w:rsidR="003228A2">
              <w:rPr>
                <w:rFonts w:ascii="Times New Roman" w:hAnsi="Times New Roman"/>
                <w:b/>
              </w:rPr>
              <w:t>акупівля</w:t>
            </w:r>
            <w:proofErr w:type="spellEnd"/>
            <w:r w:rsidR="003228A2">
              <w:rPr>
                <w:rFonts w:ascii="Times New Roman" w:hAnsi="Times New Roman"/>
                <w:b/>
              </w:rPr>
              <w:t xml:space="preserve">: </w:t>
            </w:r>
            <w:r w:rsidR="003228A2" w:rsidRPr="003228A2">
              <w:rPr>
                <w:rFonts w:ascii="Times New Roman" w:hAnsi="Times New Roman"/>
                <w:b/>
                <w:lang w:val="uk-UA"/>
              </w:rPr>
              <w:t>UA-2025-10-17-009848-a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3F5CE6" w:rsidRDefault="003228A2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17</w:t>
            </w:r>
            <w:r w:rsidR="003F5CE6">
              <w:rPr>
                <w:rFonts w:ascii="Times New Roman" w:hAnsi="Times New Roman"/>
                <w:b/>
              </w:rPr>
              <w:t xml:space="preserve">.10.2025 </w:t>
            </w:r>
          </w:p>
        </w:tc>
      </w:tr>
      <w:tr w:rsidR="003F5CE6" w:rsidTr="003F5CE6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E6" w:rsidRDefault="003F5CE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E6" w:rsidRDefault="003228A2" w:rsidP="00516978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3228A2">
              <w:rPr>
                <w:rFonts w:ascii="Times New Roman" w:hAnsi="Times New Roman"/>
                <w:lang w:val="uk-UA"/>
              </w:rPr>
              <w:t>Операційні системи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F5CE6">
              <w:rPr>
                <w:rFonts w:ascii="Times New Roman" w:hAnsi="Times New Roman"/>
              </w:rPr>
              <w:t>ДК 021:2015:</w:t>
            </w:r>
            <w:r w:rsidR="003F5CE6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</w:t>
            </w:r>
            <w:r w:rsidR="00516978">
              <w:rPr>
                <w:rFonts w:ascii="Times New Roman" w:eastAsiaTheme="minorHAnsi" w:hAnsi="Times New Roman"/>
                <w:color w:val="454545"/>
                <w:lang w:val="uk-UA" w:eastAsia="en-US"/>
              </w:rPr>
              <w:t xml:space="preserve">48620000-0 </w:t>
            </w:r>
            <w:bookmarkStart w:id="0" w:name="_GoBack"/>
            <w:bookmarkEnd w:id="0"/>
            <w:r w:rsidR="00516978" w:rsidRPr="00516978">
              <w:rPr>
                <w:rFonts w:ascii="Times New Roman" w:eastAsiaTheme="minorHAnsi" w:hAnsi="Times New Roman"/>
                <w:color w:val="454545"/>
                <w:lang w:val="uk-UA" w:eastAsia="en-US"/>
              </w:rPr>
              <w:t>Операційні системи</w:t>
            </w:r>
          </w:p>
        </w:tc>
      </w:tr>
      <w:tr w:rsidR="003F5CE6" w:rsidTr="003F5CE6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E6" w:rsidRDefault="003F5CE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E6" w:rsidRDefault="003F5CE6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3F5CE6" w:rsidTr="003F5CE6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E6" w:rsidRDefault="003F5CE6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5CE6" w:rsidRDefault="003F5CE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3F5CE6" w:rsidRDefault="003F5CE6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8468E8" w:rsidRDefault="008468E8"/>
    <w:sectPr w:rsidR="008468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5D"/>
    <w:rsid w:val="003228A2"/>
    <w:rsid w:val="003F5CE6"/>
    <w:rsid w:val="00516978"/>
    <w:rsid w:val="008468E8"/>
    <w:rsid w:val="0090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7A2CE"/>
  <w15:chartTrackingRefBased/>
  <w15:docId w15:val="{88CE0DB1-D5FF-4129-9EF3-B8558741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CE6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3F5CE6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0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603</Words>
  <Characters>344</Characters>
  <Application>Microsoft Office Word</Application>
  <DocSecurity>0</DocSecurity>
  <Lines>2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2025-10-20T07:15:00Z</dcterms:created>
  <dcterms:modified xsi:type="dcterms:W3CDTF">2025-10-20T07:17:00Z</dcterms:modified>
</cp:coreProperties>
</file>