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13" w:rsidRDefault="00677113" w:rsidP="0067711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77113" w:rsidTr="00DD19C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13" w:rsidRDefault="00677113" w:rsidP="00DD19C4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677113" w:rsidRDefault="00677113" w:rsidP="00DD19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7F5F46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7F5F46">
              <w:rPr>
                <w:rFonts w:ascii="Times New Roman" w:hAnsi="Times New Roman"/>
                <w:b/>
              </w:rPr>
              <w:t xml:space="preserve">: </w:t>
            </w:r>
            <w:r w:rsidR="007F5F46" w:rsidRPr="007F5F46">
              <w:rPr>
                <w:rFonts w:ascii="Times New Roman" w:hAnsi="Times New Roman"/>
                <w:b/>
                <w:lang w:val="uk-UA"/>
              </w:rPr>
              <w:t>UA-2025-10-17-011422-a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77113" w:rsidRDefault="00677113" w:rsidP="00DD19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17.10.2025 </w:t>
            </w:r>
          </w:p>
        </w:tc>
      </w:tr>
      <w:tr w:rsidR="00677113" w:rsidTr="00DD19C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13" w:rsidRDefault="00677113" w:rsidP="00DD19C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13" w:rsidRDefault="0004698B" w:rsidP="0000311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4698B">
              <w:rPr>
                <w:rFonts w:ascii="Times New Roman" w:hAnsi="Times New Roman"/>
                <w:lang w:val="uk-UA"/>
              </w:rPr>
              <w:t>Ноутбуки,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4698B">
              <w:rPr>
                <w:rFonts w:ascii="Times New Roman" w:hAnsi="Times New Roman"/>
                <w:lang w:val="uk-UA"/>
              </w:rPr>
              <w:t>Планшети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677113">
              <w:rPr>
                <w:rFonts w:ascii="Times New Roman" w:hAnsi="Times New Roman"/>
              </w:rPr>
              <w:t>ДК 021:2015:</w:t>
            </w:r>
            <w:r w:rsidR="00003119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003119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30210000-4 </w:t>
            </w:r>
            <w:bookmarkStart w:id="0" w:name="_GoBack"/>
            <w:bookmarkEnd w:id="0"/>
            <w:r w:rsidR="00003119" w:rsidRPr="00003119">
              <w:rPr>
                <w:rFonts w:ascii="Times New Roman" w:eastAsiaTheme="minorHAnsi" w:hAnsi="Times New Roman"/>
                <w:color w:val="454545"/>
                <w:lang w:val="uk-UA" w:eastAsia="en-US"/>
              </w:rPr>
              <w:t>Машини для обробки даних (апаратна частина)</w:t>
            </w:r>
          </w:p>
        </w:tc>
      </w:tr>
      <w:tr w:rsidR="00677113" w:rsidTr="00DD19C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13" w:rsidRDefault="00677113" w:rsidP="00DD19C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13" w:rsidRDefault="00677113" w:rsidP="00DD19C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77113" w:rsidTr="00DD19C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13" w:rsidRDefault="00677113" w:rsidP="00DD19C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13" w:rsidRDefault="00677113" w:rsidP="00DD19C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677113" w:rsidRDefault="00677113" w:rsidP="00DD19C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77113" w:rsidRDefault="00677113" w:rsidP="00677113"/>
    <w:p w:rsidR="00F067EE" w:rsidRDefault="00F067EE"/>
    <w:sectPr w:rsidR="00F067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86"/>
    <w:rsid w:val="00003119"/>
    <w:rsid w:val="0004698B"/>
    <w:rsid w:val="00677113"/>
    <w:rsid w:val="007F5F46"/>
    <w:rsid w:val="00975D86"/>
    <w:rsid w:val="00F0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626C"/>
  <w15:chartTrackingRefBased/>
  <w15:docId w15:val="{59328C21-6E25-4685-AC42-F046A80E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13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67711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354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2025-10-20T07:18:00Z</dcterms:created>
  <dcterms:modified xsi:type="dcterms:W3CDTF">2025-10-20T07:21:00Z</dcterms:modified>
</cp:coreProperties>
</file>