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2ED" w:rsidRDefault="009502ED" w:rsidP="009502E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9502ED" w:rsidTr="009502ED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ED" w:rsidRDefault="009502ED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9502ED" w:rsidRDefault="00F800C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Pr="00F800C7">
              <w:rPr>
                <w:rFonts w:ascii="Times New Roman" w:hAnsi="Times New Roman"/>
                <w:b/>
                <w:lang w:val="uk-UA"/>
              </w:rPr>
              <w:t>UA-2025-10-21-006311-a</w:t>
            </w:r>
            <w:r w:rsidR="009502ED">
              <w:rPr>
                <w:rFonts w:ascii="Times New Roman" w:hAnsi="Times New Roman"/>
                <w:b/>
              </w:rPr>
              <w:t xml:space="preserve"> </w:t>
            </w:r>
          </w:p>
          <w:p w:rsidR="009502ED" w:rsidRDefault="009502E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21.10.2025 </w:t>
            </w:r>
          </w:p>
        </w:tc>
      </w:tr>
      <w:tr w:rsidR="009502ED" w:rsidTr="009502ED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ED" w:rsidRDefault="009502E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ED" w:rsidRDefault="001C3A0B" w:rsidP="001C3A0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C3A0B">
              <w:rPr>
                <w:rFonts w:ascii="Times New Roman" w:hAnsi="Times New Roman"/>
                <w:lang w:val="uk-UA"/>
              </w:rPr>
              <w:t>Кріплення для підвісної стелі,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C3A0B">
              <w:rPr>
                <w:rFonts w:ascii="Times New Roman" w:hAnsi="Times New Roman"/>
                <w:lang w:val="uk-UA"/>
              </w:rPr>
              <w:t>Кріплення для підвісної стелі,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C3A0B">
              <w:rPr>
                <w:rFonts w:ascii="Times New Roman" w:hAnsi="Times New Roman"/>
                <w:lang w:val="uk-UA"/>
              </w:rPr>
              <w:t>Кріплення для підвісної стелі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9502ED"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44530000-4 </w:t>
            </w:r>
            <w:bookmarkStart w:id="0" w:name="_GoBack"/>
            <w:bookmarkEnd w:id="0"/>
            <w:proofErr w:type="spellStart"/>
            <w:r w:rsidRPr="001C3A0B">
              <w:rPr>
                <w:rFonts w:ascii="Times New Roman" w:eastAsiaTheme="minorHAnsi" w:hAnsi="Times New Roman"/>
                <w:color w:val="454545"/>
                <w:lang w:eastAsia="en-US"/>
              </w:rPr>
              <w:t>Кріпильні</w:t>
            </w:r>
            <w:proofErr w:type="spellEnd"/>
            <w:r w:rsidRPr="001C3A0B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proofErr w:type="spellStart"/>
            <w:r w:rsidRPr="001C3A0B">
              <w:rPr>
                <w:rFonts w:ascii="Times New Roman" w:eastAsiaTheme="minorHAnsi" w:hAnsi="Times New Roman"/>
                <w:color w:val="454545"/>
                <w:lang w:eastAsia="en-US"/>
              </w:rPr>
              <w:t>деталі</w:t>
            </w:r>
            <w:proofErr w:type="spellEnd"/>
          </w:p>
        </w:tc>
      </w:tr>
      <w:tr w:rsidR="009502ED" w:rsidTr="009502ED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ED" w:rsidRDefault="009502E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ED" w:rsidRDefault="009502ED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9502ED" w:rsidTr="009502ED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ED" w:rsidRDefault="009502E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ED" w:rsidRDefault="009502E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9502ED" w:rsidRDefault="009502E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9502ED" w:rsidRDefault="009502ED" w:rsidP="009502ED"/>
    <w:p w:rsidR="009502ED" w:rsidRDefault="009502ED" w:rsidP="009502ED"/>
    <w:p w:rsidR="009502ED" w:rsidRDefault="009502ED" w:rsidP="009502ED"/>
    <w:p w:rsidR="001C75EB" w:rsidRDefault="001C75EB"/>
    <w:sectPr w:rsidR="001C75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66"/>
    <w:rsid w:val="001C3A0B"/>
    <w:rsid w:val="001C75EB"/>
    <w:rsid w:val="009502ED"/>
    <w:rsid w:val="00A40166"/>
    <w:rsid w:val="00F8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EECD"/>
  <w15:chartTrackingRefBased/>
  <w15:docId w15:val="{AD7BA5B2-C5EA-4CA1-B865-24B39588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2ED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9502ED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3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650</Words>
  <Characters>371</Characters>
  <Application>Microsoft Office Word</Application>
  <DocSecurity>0</DocSecurity>
  <Lines>3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2025-10-21T11:27:00Z</dcterms:created>
  <dcterms:modified xsi:type="dcterms:W3CDTF">2025-10-21T11:30:00Z</dcterms:modified>
</cp:coreProperties>
</file>