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4E" w:rsidRDefault="00D05F4E" w:rsidP="00D05F4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05F4E" w:rsidTr="00D05F4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4E" w:rsidRDefault="00D05F4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05F4E" w:rsidRDefault="00D05F4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A1114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BA1114" w:rsidRPr="00BA1114">
              <w:rPr>
                <w:rFonts w:ascii="Times New Roman" w:hAnsi="Times New Roman"/>
                <w:b/>
                <w:bCs/>
                <w:lang w:val="uk-UA"/>
              </w:rPr>
              <w:t>UA-2025-10-30-006495-a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05F4E" w:rsidRDefault="00667BD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bookmarkStart w:id="0" w:name="_GoBack"/>
            <w:bookmarkEnd w:id="0"/>
            <w:r w:rsidR="00D05F4E">
              <w:rPr>
                <w:rFonts w:ascii="Times New Roman" w:hAnsi="Times New Roman"/>
                <w:b/>
              </w:rPr>
              <w:t xml:space="preserve">.10.2025 </w:t>
            </w:r>
          </w:p>
        </w:tc>
      </w:tr>
      <w:tr w:rsidR="00D05F4E" w:rsidTr="00D05F4E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4E" w:rsidRDefault="00D05F4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4E" w:rsidRDefault="00BA11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A1114">
              <w:rPr>
                <w:rFonts w:ascii="Times New Roman" w:hAnsi="Times New Roman"/>
              </w:rPr>
              <w:t>Пінопласт</w:t>
            </w:r>
            <w:proofErr w:type="spellEnd"/>
            <w:r w:rsidRPr="00BA111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A1114">
              <w:rPr>
                <w:rFonts w:ascii="Times New Roman" w:hAnsi="Times New Roman"/>
              </w:rPr>
              <w:t>Пінопласт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05F4E"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  <w:lang w:val="uk-UA"/>
              </w:rPr>
              <w:t xml:space="preserve">44190000-8 </w:t>
            </w:r>
            <w:r w:rsidRPr="00BA1114">
              <w:rPr>
                <w:rFonts w:ascii="Times New Roman" w:hAnsi="Times New Roman"/>
                <w:lang w:val="uk-UA"/>
              </w:rPr>
              <w:t xml:space="preserve"> Конструкційні матеріали різні</w:t>
            </w:r>
          </w:p>
        </w:tc>
      </w:tr>
      <w:tr w:rsidR="00D05F4E" w:rsidTr="00D05F4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4E" w:rsidRDefault="00D05F4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4E" w:rsidRDefault="00D05F4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05F4E" w:rsidTr="00D05F4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4E" w:rsidRDefault="00D05F4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4E" w:rsidRDefault="00D05F4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05F4E" w:rsidRDefault="00D05F4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05F4E" w:rsidRDefault="00D05F4E" w:rsidP="00D05F4E"/>
    <w:p w:rsidR="004A1F83" w:rsidRDefault="004A1F83"/>
    <w:sectPr w:rsidR="004A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12"/>
    <w:rsid w:val="004A1F83"/>
    <w:rsid w:val="00667BD9"/>
    <w:rsid w:val="00886212"/>
    <w:rsid w:val="00BA1114"/>
    <w:rsid w:val="00D0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BF6F"/>
  <w15:chartTrackingRefBased/>
  <w15:docId w15:val="{B615C162-685D-40B8-8141-26DE3C2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F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05F4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2025-10-31T09:01:00Z</dcterms:created>
  <dcterms:modified xsi:type="dcterms:W3CDTF">2025-11-03T12:23:00Z</dcterms:modified>
</cp:coreProperties>
</file>