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4AA" w:rsidRDefault="00BF64AA" w:rsidP="00BF64A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F64AA" w:rsidTr="005C263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4AA" w:rsidRDefault="00BF64AA" w:rsidP="005C263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F64AA" w:rsidRDefault="00BF64AA" w:rsidP="005C263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5C3173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5C3173" w:rsidRPr="005C3173">
              <w:rPr>
                <w:rFonts w:ascii="Times New Roman" w:hAnsi="Times New Roman"/>
                <w:b/>
                <w:bCs/>
                <w:lang w:val="uk-UA"/>
              </w:rPr>
              <w:t>UA-2025-11-04-005141-a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F64AA" w:rsidRDefault="005C3173" w:rsidP="005C263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04.11</w:t>
            </w:r>
            <w:r w:rsidR="00BF64AA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BF64AA" w:rsidTr="005C263F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4AA" w:rsidRDefault="00BF64AA" w:rsidP="005C26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4AA" w:rsidRDefault="005C3173" w:rsidP="005C26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C3173">
              <w:rPr>
                <w:rFonts w:ascii="Times New Roman" w:hAnsi="Times New Roman"/>
              </w:rPr>
              <w:t>Операційні</w:t>
            </w:r>
            <w:proofErr w:type="spellEnd"/>
            <w:r w:rsidRPr="005C3173">
              <w:rPr>
                <w:rFonts w:ascii="Times New Roman" w:hAnsi="Times New Roman"/>
              </w:rPr>
              <w:t xml:space="preserve"> </w:t>
            </w:r>
            <w:proofErr w:type="spellStart"/>
            <w:r w:rsidRPr="005C3173">
              <w:rPr>
                <w:rFonts w:ascii="Times New Roman" w:hAnsi="Times New Roman"/>
              </w:rPr>
              <w:t>системи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F64AA"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  <w:lang w:val="uk-UA"/>
              </w:rPr>
              <w:t xml:space="preserve">48620000-0 </w:t>
            </w:r>
            <w:bookmarkStart w:id="0" w:name="_GoBack"/>
            <w:bookmarkEnd w:id="0"/>
            <w:r w:rsidRPr="005C3173">
              <w:rPr>
                <w:rFonts w:ascii="Times New Roman" w:hAnsi="Times New Roman"/>
                <w:lang w:val="uk-UA"/>
              </w:rPr>
              <w:t>Операційні системи</w:t>
            </w:r>
          </w:p>
        </w:tc>
      </w:tr>
      <w:tr w:rsidR="00BF64AA" w:rsidTr="005C263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4AA" w:rsidRDefault="00BF64AA" w:rsidP="005C26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4AA" w:rsidRDefault="00BF64AA" w:rsidP="005C263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F64AA" w:rsidTr="005C263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4AA" w:rsidRDefault="00BF64AA" w:rsidP="005C263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4AA" w:rsidRDefault="00BF64AA" w:rsidP="005C26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F64AA" w:rsidRDefault="00BF64AA" w:rsidP="005C263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F64AA" w:rsidRDefault="00BF64AA" w:rsidP="00BF64AA"/>
    <w:p w:rsidR="00191B09" w:rsidRDefault="00191B09"/>
    <w:sectPr w:rsidR="00191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62"/>
    <w:rsid w:val="00034062"/>
    <w:rsid w:val="00191B09"/>
    <w:rsid w:val="005C3173"/>
    <w:rsid w:val="00B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20FB"/>
  <w15:chartTrackingRefBased/>
  <w15:docId w15:val="{C33AFD9F-EDBA-4D55-8DF6-B548DA1A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AA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F64A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2025-11-05T12:51:00Z</dcterms:created>
  <dcterms:modified xsi:type="dcterms:W3CDTF">2025-11-05T12:55:00Z</dcterms:modified>
</cp:coreProperties>
</file>