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E9" w:rsidRDefault="008F7FE9" w:rsidP="008F7FE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F7FE9" w:rsidTr="008F7FE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FE9" w:rsidRDefault="008F7FE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F7FE9" w:rsidRDefault="008F7FE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E168A0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E168A0" w:rsidRPr="00E168A0">
              <w:rPr>
                <w:rFonts w:ascii="Times New Roman" w:hAnsi="Times New Roman"/>
                <w:b/>
                <w:bCs/>
              </w:rPr>
              <w:t>UA-2025-11-27-016797-a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:rsidR="008F7FE9" w:rsidRDefault="008F7FE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27.11.2025 </w:t>
            </w:r>
          </w:p>
        </w:tc>
      </w:tr>
      <w:tr w:rsidR="008F7FE9" w:rsidTr="008F7FE9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FE9" w:rsidRDefault="008F7F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FE9" w:rsidRDefault="008F7FE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D32EA" w:rsidRPr="00BD32EA">
              <w:rPr>
                <w:rFonts w:ascii="Times New Roman" w:hAnsi="Times New Roman"/>
              </w:rPr>
              <w:t>Витратні</w:t>
            </w:r>
            <w:proofErr w:type="spellEnd"/>
            <w:r w:rsidR="00BD32EA" w:rsidRPr="00BD32EA">
              <w:rPr>
                <w:rFonts w:ascii="Times New Roman" w:hAnsi="Times New Roman"/>
              </w:rPr>
              <w:t xml:space="preserve"> </w:t>
            </w:r>
            <w:proofErr w:type="spellStart"/>
            <w:r w:rsidR="00BD32EA" w:rsidRPr="00BD32EA">
              <w:rPr>
                <w:rFonts w:ascii="Times New Roman" w:hAnsi="Times New Roman"/>
              </w:rPr>
              <w:t>матеріали</w:t>
            </w:r>
            <w:proofErr w:type="spellEnd"/>
            <w:r w:rsidR="00BD32EA" w:rsidRPr="00BD32EA">
              <w:rPr>
                <w:rFonts w:ascii="Times New Roman" w:hAnsi="Times New Roman"/>
              </w:rPr>
              <w:t xml:space="preserve"> для 3D-принтерів,Витратні </w:t>
            </w:r>
            <w:proofErr w:type="spellStart"/>
            <w:r w:rsidR="00BD32EA" w:rsidRPr="00BD32EA">
              <w:rPr>
                <w:rFonts w:ascii="Times New Roman" w:hAnsi="Times New Roman"/>
              </w:rPr>
              <w:t>матеріали</w:t>
            </w:r>
            <w:proofErr w:type="spellEnd"/>
            <w:r w:rsidR="00BD32EA" w:rsidRPr="00BD32EA">
              <w:rPr>
                <w:rFonts w:ascii="Times New Roman" w:hAnsi="Times New Roman"/>
              </w:rPr>
              <w:t xml:space="preserve"> для 3D-принтерів,Витратні </w:t>
            </w:r>
            <w:proofErr w:type="spellStart"/>
            <w:r w:rsidR="00BD32EA" w:rsidRPr="00BD32EA">
              <w:rPr>
                <w:rFonts w:ascii="Times New Roman" w:hAnsi="Times New Roman"/>
              </w:rPr>
              <w:t>матеріали</w:t>
            </w:r>
            <w:proofErr w:type="spellEnd"/>
            <w:r w:rsidR="00BD32EA" w:rsidRPr="00BD32EA">
              <w:rPr>
                <w:rFonts w:ascii="Times New Roman" w:hAnsi="Times New Roman"/>
              </w:rPr>
              <w:t xml:space="preserve"> для 3D-принтерів,Витратні </w:t>
            </w:r>
            <w:proofErr w:type="spellStart"/>
            <w:r w:rsidR="00BD32EA" w:rsidRPr="00BD32EA">
              <w:rPr>
                <w:rFonts w:ascii="Times New Roman" w:hAnsi="Times New Roman"/>
              </w:rPr>
              <w:t>матеріали</w:t>
            </w:r>
            <w:proofErr w:type="spellEnd"/>
            <w:r w:rsidR="00BD32EA" w:rsidRPr="00BD32EA">
              <w:rPr>
                <w:rFonts w:ascii="Times New Roman" w:hAnsi="Times New Roman"/>
              </w:rPr>
              <w:t xml:space="preserve"> для 3D-принтерів</w:t>
            </w:r>
            <w:r w:rsidR="00BD32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30230000-0 — </w:t>
            </w:r>
            <w:proofErr w:type="spellStart"/>
            <w:r>
              <w:rPr>
                <w:rFonts w:ascii="Times New Roman" w:hAnsi="Times New Roman"/>
              </w:rPr>
              <w:t>Комп’ютерне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8F7FE9" w:rsidTr="008F7FE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FE9" w:rsidRDefault="008F7F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FE9" w:rsidRDefault="008F7FE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F7FE9" w:rsidTr="008F7FE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FE9" w:rsidRDefault="008F7F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FE9" w:rsidRDefault="008F7FE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F7FE9" w:rsidRDefault="008F7FE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F7FE9" w:rsidRDefault="008F7FE9" w:rsidP="008F7FE9"/>
    <w:p w:rsidR="008F7FE9" w:rsidRDefault="008F7FE9" w:rsidP="008F7FE9"/>
    <w:p w:rsidR="00580332" w:rsidRDefault="00580332"/>
    <w:sectPr w:rsidR="005803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E5"/>
    <w:rsid w:val="00580332"/>
    <w:rsid w:val="008F7FE9"/>
    <w:rsid w:val="00A378E5"/>
    <w:rsid w:val="00BD32EA"/>
    <w:rsid w:val="00E1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02E7"/>
  <w15:chartTrackingRefBased/>
  <w15:docId w15:val="{2B6CF42F-7CF0-4195-AB48-84FDF540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F7FE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2025-12-01T08:28:00Z</dcterms:created>
  <dcterms:modified xsi:type="dcterms:W3CDTF">2025-12-01T08:30:00Z</dcterms:modified>
</cp:coreProperties>
</file>