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79" w:rsidRDefault="00555D79" w:rsidP="00555D7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55D79" w:rsidTr="00555D7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79" w:rsidRDefault="00555D79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55D79" w:rsidRDefault="00555D7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AF4D1D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AF4D1D" w:rsidRPr="00AF4D1D">
              <w:rPr>
                <w:rFonts w:ascii="Times New Roman" w:hAnsi="Times New Roman"/>
                <w:b/>
                <w:bCs/>
                <w:lang w:val="uk-UA"/>
              </w:rPr>
              <w:t>UA-2025-11-27-016812-a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55D79" w:rsidRDefault="00555D7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27.11.2025 </w:t>
            </w:r>
          </w:p>
        </w:tc>
      </w:tr>
      <w:tr w:rsidR="00555D79" w:rsidTr="00555D79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79" w:rsidRDefault="00555D7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79" w:rsidRDefault="00555D7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F4D1D" w:rsidRPr="00AF4D1D">
              <w:rPr>
                <w:rFonts w:ascii="Times New Roman" w:hAnsi="Times New Roman"/>
              </w:rPr>
              <w:t>Веб-камера UHD 4K/30fps, FHD 1080p/60fps, HD 720p/90fps, USB-</w:t>
            </w:r>
            <w:proofErr w:type="spellStart"/>
            <w:r w:rsidR="00AF4D1D" w:rsidRPr="00AF4D1D">
              <w:rPr>
                <w:rFonts w:ascii="Times New Roman" w:hAnsi="Times New Roman"/>
              </w:rPr>
              <w:t>A,Веб</w:t>
            </w:r>
            <w:proofErr w:type="spellEnd"/>
            <w:r w:rsidR="00AF4D1D" w:rsidRPr="00AF4D1D">
              <w:rPr>
                <w:rFonts w:ascii="Times New Roman" w:hAnsi="Times New Roman"/>
              </w:rPr>
              <w:t>-</w:t>
            </w:r>
            <w:proofErr w:type="spellStart"/>
            <w:r w:rsidR="00AF4D1D" w:rsidRPr="00AF4D1D">
              <w:rPr>
                <w:rFonts w:ascii="Times New Roman" w:hAnsi="Times New Roman"/>
              </w:rPr>
              <w:t>камери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>
              <w:t xml:space="preserve"> </w:t>
            </w:r>
            <w:r w:rsidR="00431052" w:rsidRPr="00431052">
              <w:rPr>
                <w:rFonts w:ascii="Times New Roman" w:hAnsi="Times New Roman"/>
              </w:rPr>
              <w:t xml:space="preserve">30230000-0 — </w:t>
            </w:r>
            <w:proofErr w:type="spellStart"/>
            <w:r w:rsidR="00431052" w:rsidRPr="00431052">
              <w:rPr>
                <w:rFonts w:ascii="Times New Roman" w:hAnsi="Times New Roman"/>
              </w:rPr>
              <w:t>Комп’ютерне</w:t>
            </w:r>
            <w:proofErr w:type="spellEnd"/>
            <w:r w:rsidR="00431052" w:rsidRPr="00431052">
              <w:rPr>
                <w:rFonts w:ascii="Times New Roman" w:hAnsi="Times New Roman"/>
              </w:rPr>
              <w:t xml:space="preserve"> обладнання</w:t>
            </w:r>
            <w:bookmarkStart w:id="0" w:name="_GoBack"/>
            <w:bookmarkEnd w:id="0"/>
          </w:p>
        </w:tc>
      </w:tr>
      <w:tr w:rsidR="00555D79" w:rsidTr="00555D7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79" w:rsidRDefault="00555D7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79" w:rsidRDefault="00555D7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55D79" w:rsidTr="00555D7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79" w:rsidRDefault="00555D7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79" w:rsidRDefault="00555D7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55D79" w:rsidRDefault="00555D7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55D79" w:rsidRDefault="00555D79" w:rsidP="00555D79"/>
    <w:p w:rsidR="00555D79" w:rsidRDefault="00555D79" w:rsidP="00555D79"/>
    <w:p w:rsidR="00555D79" w:rsidRDefault="00555D79" w:rsidP="00555D79"/>
    <w:p w:rsidR="00E6625E" w:rsidRDefault="00E6625E"/>
    <w:sectPr w:rsidR="00E662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AA"/>
    <w:rsid w:val="00431052"/>
    <w:rsid w:val="00555D79"/>
    <w:rsid w:val="009834AA"/>
    <w:rsid w:val="00AF4D1D"/>
    <w:rsid w:val="00E6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A552"/>
  <w15:chartTrackingRefBased/>
  <w15:docId w15:val="{7378FFA9-AD3D-4DC9-8DA7-8584FADA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79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55D79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2025-12-01T08:25:00Z</dcterms:created>
  <dcterms:modified xsi:type="dcterms:W3CDTF">2025-12-01T08:27:00Z</dcterms:modified>
</cp:coreProperties>
</file>