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A5" w:rsidRDefault="005C42A5" w:rsidP="005C42A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C42A5" w:rsidTr="00CA368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A5" w:rsidRDefault="005C42A5" w:rsidP="00CA368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C42A5" w:rsidRDefault="005C42A5" w:rsidP="00CA368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7C180D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7C180D" w:rsidRPr="007C180D">
              <w:rPr>
                <w:rFonts w:ascii="Times New Roman" w:hAnsi="Times New Roman"/>
                <w:b/>
              </w:rPr>
              <w:t>UA-2025-12-03-005532-a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C42A5" w:rsidRDefault="007C180D" w:rsidP="00CA368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03.12</w:t>
            </w:r>
            <w:r w:rsidR="005C42A5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5C42A5" w:rsidTr="00CA368D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A5" w:rsidRDefault="005C42A5" w:rsidP="00CA368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A5" w:rsidRDefault="005C42A5" w:rsidP="00CA368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03F4D" w:rsidRPr="00503F4D">
              <w:rPr>
                <w:rFonts w:ascii="Times New Roman" w:hAnsi="Times New Roman"/>
              </w:rPr>
              <w:t>Холодильники</w:t>
            </w:r>
            <w:r w:rsidR="00503F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503F4D">
              <w:rPr>
                <w:rFonts w:ascii="Times New Roman" w:hAnsi="Times New Roman"/>
              </w:rPr>
              <w:t xml:space="preserve">39710000-2 </w:t>
            </w:r>
            <w:bookmarkStart w:id="0" w:name="_GoBack"/>
            <w:bookmarkEnd w:id="0"/>
            <w:proofErr w:type="spellStart"/>
            <w:r w:rsidR="00503F4D" w:rsidRPr="00503F4D">
              <w:rPr>
                <w:rFonts w:ascii="Times New Roman" w:hAnsi="Times New Roman"/>
              </w:rPr>
              <w:t>Електричні</w:t>
            </w:r>
            <w:proofErr w:type="spellEnd"/>
            <w:r w:rsidR="00503F4D" w:rsidRPr="00503F4D">
              <w:rPr>
                <w:rFonts w:ascii="Times New Roman" w:hAnsi="Times New Roman"/>
              </w:rPr>
              <w:t xml:space="preserve"> </w:t>
            </w:r>
            <w:proofErr w:type="spellStart"/>
            <w:r w:rsidR="00503F4D" w:rsidRPr="00503F4D">
              <w:rPr>
                <w:rFonts w:ascii="Times New Roman" w:hAnsi="Times New Roman"/>
              </w:rPr>
              <w:t>побутові</w:t>
            </w:r>
            <w:proofErr w:type="spellEnd"/>
            <w:r w:rsidR="00503F4D" w:rsidRPr="00503F4D">
              <w:rPr>
                <w:rFonts w:ascii="Times New Roman" w:hAnsi="Times New Roman"/>
              </w:rPr>
              <w:t xml:space="preserve"> </w:t>
            </w:r>
            <w:proofErr w:type="spellStart"/>
            <w:r w:rsidR="00503F4D" w:rsidRPr="00503F4D">
              <w:rPr>
                <w:rFonts w:ascii="Times New Roman" w:hAnsi="Times New Roman"/>
              </w:rPr>
              <w:t>прилади</w:t>
            </w:r>
            <w:proofErr w:type="spellEnd"/>
          </w:p>
        </w:tc>
      </w:tr>
      <w:tr w:rsidR="005C42A5" w:rsidTr="00CA368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A5" w:rsidRDefault="005C42A5" w:rsidP="00CA368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A5" w:rsidRDefault="005C42A5" w:rsidP="00CA368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C42A5" w:rsidTr="00CA368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A5" w:rsidRDefault="005C42A5" w:rsidP="00CA368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2A5" w:rsidRDefault="005C42A5" w:rsidP="00CA368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C42A5" w:rsidRDefault="005C42A5" w:rsidP="00CA368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C42A5" w:rsidRDefault="005C42A5" w:rsidP="005C42A5"/>
    <w:p w:rsidR="00182C5D" w:rsidRDefault="00182C5D"/>
    <w:sectPr w:rsidR="00182C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AF"/>
    <w:rsid w:val="000946AF"/>
    <w:rsid w:val="00182C5D"/>
    <w:rsid w:val="00503F4D"/>
    <w:rsid w:val="005C42A5"/>
    <w:rsid w:val="007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4212"/>
  <w15:chartTrackingRefBased/>
  <w15:docId w15:val="{01AC2609-A79A-40BB-924D-7710F6F5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C42A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2025-12-05T12:37:00Z</dcterms:created>
  <dcterms:modified xsi:type="dcterms:W3CDTF">2025-12-05T12:39:00Z</dcterms:modified>
</cp:coreProperties>
</file>