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E50" w:rsidRDefault="00F20E50" w:rsidP="00F20E50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20E50" w:rsidTr="00F20E50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50" w:rsidRDefault="00F20E50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F20E50" w:rsidRDefault="00F20E5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bookmarkStart w:id="0" w:name="_GoBack"/>
            <w:r w:rsidRPr="00F20E50">
              <w:rPr>
                <w:rFonts w:ascii="Times New Roman" w:hAnsi="Times New Roman"/>
                <w:b/>
              </w:rPr>
              <w:t>UA-2025-12-03-015464-a</w:t>
            </w:r>
            <w:r>
              <w:rPr>
                <w:rFonts w:ascii="Times New Roman" w:hAnsi="Times New Roman"/>
                <w:b/>
              </w:rPr>
              <w:t xml:space="preserve"> </w:t>
            </w:r>
            <w:bookmarkEnd w:id="0"/>
          </w:p>
          <w:p w:rsidR="00F20E50" w:rsidRDefault="00F20E5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 xml:space="preserve">: 03.12.2025 </w:t>
            </w:r>
          </w:p>
        </w:tc>
      </w:tr>
      <w:tr w:rsidR="00F20E50" w:rsidTr="00F20E50">
        <w:trPr>
          <w:trHeight w:val="41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50" w:rsidRDefault="00F20E50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50" w:rsidRDefault="00F20E50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F20E50">
              <w:rPr>
                <w:rFonts w:ascii="Times New Roman" w:hAnsi="Times New Roman"/>
              </w:rPr>
              <w:t>Зарядні</w:t>
            </w:r>
            <w:proofErr w:type="spellEnd"/>
            <w:r w:rsidRPr="00F20E50">
              <w:rPr>
                <w:rFonts w:ascii="Times New Roman" w:hAnsi="Times New Roman"/>
              </w:rPr>
              <w:t xml:space="preserve"> </w:t>
            </w:r>
            <w:proofErr w:type="spellStart"/>
            <w:r w:rsidRPr="00F20E50">
              <w:rPr>
                <w:rFonts w:ascii="Times New Roman" w:hAnsi="Times New Roman"/>
              </w:rPr>
              <w:t>станції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ДК 021:2015:</w:t>
            </w:r>
            <w:r>
              <w:t xml:space="preserve"> </w:t>
            </w:r>
            <w:r w:rsidR="0040403F">
              <w:rPr>
                <w:rFonts w:ascii="Times New Roman" w:hAnsi="Times New Roman"/>
              </w:rPr>
              <w:t xml:space="preserve">31430000-9 </w:t>
            </w:r>
            <w:proofErr w:type="spellStart"/>
            <w:r w:rsidR="000579C3" w:rsidRPr="000579C3">
              <w:rPr>
                <w:rFonts w:ascii="Times New Roman" w:hAnsi="Times New Roman"/>
              </w:rPr>
              <w:t>Електричні</w:t>
            </w:r>
            <w:proofErr w:type="spellEnd"/>
            <w:r w:rsidR="000579C3" w:rsidRPr="000579C3">
              <w:rPr>
                <w:rFonts w:ascii="Times New Roman" w:hAnsi="Times New Roman"/>
              </w:rPr>
              <w:t xml:space="preserve"> </w:t>
            </w:r>
            <w:proofErr w:type="spellStart"/>
            <w:r w:rsidR="000579C3" w:rsidRPr="000579C3">
              <w:rPr>
                <w:rFonts w:ascii="Times New Roman" w:hAnsi="Times New Roman"/>
              </w:rPr>
              <w:t>акумулятори</w:t>
            </w:r>
            <w:proofErr w:type="spellEnd"/>
          </w:p>
        </w:tc>
      </w:tr>
      <w:tr w:rsidR="00F20E50" w:rsidTr="00F20E50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50" w:rsidRDefault="00F20E50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50" w:rsidRDefault="00F20E50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F20E50" w:rsidTr="00F20E50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50" w:rsidRDefault="00F20E50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E50" w:rsidRDefault="00F20E50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F20E50" w:rsidRDefault="00F20E50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F20E50" w:rsidRDefault="00F20E50" w:rsidP="00F20E50"/>
    <w:p w:rsidR="00113F88" w:rsidRDefault="00113F88"/>
    <w:sectPr w:rsidR="00113F8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5BF"/>
    <w:rsid w:val="000579C3"/>
    <w:rsid w:val="00113F88"/>
    <w:rsid w:val="0040403F"/>
    <w:rsid w:val="005675BF"/>
    <w:rsid w:val="00F20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698CB"/>
  <w15:chartTrackingRefBased/>
  <w15:docId w15:val="{2D11880A-0130-40B6-A65B-52EB49668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E5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F20E5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9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605</Words>
  <Characters>345</Characters>
  <Application>Microsoft Office Word</Application>
  <DocSecurity>0</DocSecurity>
  <Lines>2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4</cp:revision>
  <dcterms:created xsi:type="dcterms:W3CDTF">2025-12-05T12:41:00Z</dcterms:created>
  <dcterms:modified xsi:type="dcterms:W3CDTF">2025-12-05T12:44:00Z</dcterms:modified>
</cp:coreProperties>
</file>