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34" w:rsidRDefault="00070E34" w:rsidP="00070E3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70E34" w:rsidTr="005911A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34" w:rsidRDefault="00070E34" w:rsidP="005911A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70E34" w:rsidRDefault="00070E34" w:rsidP="005911A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AC49FB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bookmarkEnd w:id="0"/>
            <w:r w:rsidR="00AC49FB" w:rsidRPr="00AC49FB">
              <w:rPr>
                <w:rFonts w:ascii="Times New Roman" w:hAnsi="Times New Roman"/>
                <w:b/>
              </w:rPr>
              <w:t>UA-2025-12-09-019764-a</w:t>
            </w:r>
          </w:p>
          <w:p w:rsidR="00070E34" w:rsidRDefault="00070E34" w:rsidP="005911A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09.12.2025 </w:t>
            </w:r>
          </w:p>
        </w:tc>
      </w:tr>
      <w:tr w:rsidR="00070E34" w:rsidTr="005911AF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34" w:rsidRDefault="00070E34" w:rsidP="005911A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34" w:rsidRDefault="00070E34" w:rsidP="005911A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77949" w:rsidRPr="00777949">
              <w:rPr>
                <w:rFonts w:ascii="Times New Roman" w:hAnsi="Times New Roman"/>
              </w:rPr>
              <w:t>Багатофункціональні</w:t>
            </w:r>
            <w:proofErr w:type="spellEnd"/>
            <w:r w:rsidR="00777949" w:rsidRPr="00777949">
              <w:rPr>
                <w:rFonts w:ascii="Times New Roman" w:hAnsi="Times New Roman"/>
              </w:rPr>
              <w:t xml:space="preserve"> </w:t>
            </w:r>
            <w:proofErr w:type="spellStart"/>
            <w:r w:rsidR="00777949" w:rsidRPr="00777949">
              <w:rPr>
                <w:rFonts w:ascii="Times New Roman" w:hAnsi="Times New Roman"/>
              </w:rPr>
              <w:t>пристрої</w:t>
            </w:r>
            <w:proofErr w:type="spellEnd"/>
            <w:r w:rsidR="00777949" w:rsidRPr="00777949">
              <w:rPr>
                <w:rFonts w:ascii="Times New Roman" w:hAnsi="Times New Roman"/>
              </w:rPr>
              <w:t>,</w:t>
            </w:r>
            <w:r w:rsidR="00777949">
              <w:rPr>
                <w:rFonts w:ascii="Times New Roman" w:hAnsi="Times New Roman"/>
              </w:rPr>
              <w:t xml:space="preserve"> </w:t>
            </w:r>
            <w:proofErr w:type="spellStart"/>
            <w:r w:rsidR="00777949" w:rsidRPr="00777949">
              <w:rPr>
                <w:rFonts w:ascii="Times New Roman" w:hAnsi="Times New Roman"/>
              </w:rPr>
              <w:t>Принтери</w:t>
            </w:r>
            <w:proofErr w:type="spellEnd"/>
            <w:r w:rsidR="007779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="00777949" w:rsidRPr="00777949">
              <w:rPr>
                <w:rFonts w:ascii="Times New Roman" w:hAnsi="Times New Roman"/>
              </w:rPr>
              <w:t xml:space="preserve">30230000-0 — </w:t>
            </w:r>
            <w:proofErr w:type="spellStart"/>
            <w:r w:rsidR="00777949" w:rsidRPr="00777949">
              <w:rPr>
                <w:rFonts w:ascii="Times New Roman" w:hAnsi="Times New Roman"/>
              </w:rPr>
              <w:t>Комп’ютерне</w:t>
            </w:r>
            <w:proofErr w:type="spellEnd"/>
            <w:r w:rsidR="00777949" w:rsidRPr="00777949">
              <w:rPr>
                <w:rFonts w:ascii="Times New Roman" w:hAnsi="Times New Roman"/>
              </w:rPr>
              <w:t xml:space="preserve"> </w:t>
            </w:r>
            <w:proofErr w:type="spellStart"/>
            <w:r w:rsidR="00777949" w:rsidRPr="00777949">
              <w:rPr>
                <w:rFonts w:ascii="Times New Roman" w:hAnsi="Times New Roman"/>
              </w:rPr>
              <w:t>обладнання</w:t>
            </w:r>
            <w:proofErr w:type="spellEnd"/>
          </w:p>
        </w:tc>
      </w:tr>
      <w:tr w:rsidR="00070E34" w:rsidTr="005911A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34" w:rsidRDefault="00070E34" w:rsidP="005911A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34" w:rsidRDefault="00070E34" w:rsidP="005911A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70E34" w:rsidTr="005911A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34" w:rsidRDefault="00070E34" w:rsidP="005911A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34" w:rsidRDefault="00070E34" w:rsidP="005911A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70E34" w:rsidRDefault="00070E34" w:rsidP="005911A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325AE" w:rsidRDefault="00A325AE"/>
    <w:sectPr w:rsidR="00A325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87"/>
    <w:rsid w:val="00070E34"/>
    <w:rsid w:val="00777949"/>
    <w:rsid w:val="00A325AE"/>
    <w:rsid w:val="00AC49FB"/>
    <w:rsid w:val="00C7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E159"/>
  <w15:chartTrackingRefBased/>
  <w15:docId w15:val="{FAF54E0A-D601-40C0-AC7C-670D000C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70E3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2025-12-11T14:38:00Z</dcterms:created>
  <dcterms:modified xsi:type="dcterms:W3CDTF">2025-12-11T15:00:00Z</dcterms:modified>
</cp:coreProperties>
</file>