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0D3" w:rsidRDefault="002B40D3" w:rsidP="002B40D3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2B40D3" w:rsidTr="00A95209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0D3" w:rsidRDefault="002B40D3" w:rsidP="00A952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2B40D3" w:rsidRDefault="00AB6FCE" w:rsidP="00A952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bookmarkStart w:id="0" w:name="_GoBack"/>
            <w:bookmarkEnd w:id="0"/>
            <w:r w:rsidRPr="00AB6FCE">
              <w:rPr>
                <w:rFonts w:ascii="Times New Roman" w:hAnsi="Times New Roman" w:cs="Times New Roman"/>
                <w:b/>
              </w:rPr>
              <w:t>UA-2025-12-30-007808-a</w:t>
            </w:r>
          </w:p>
          <w:p w:rsidR="002B40D3" w:rsidRDefault="002B40D3" w:rsidP="00A952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="00AB6FCE">
              <w:rPr>
                <w:rFonts w:ascii="Times New Roman" w:hAnsi="Times New Roman" w:cs="Times New Roman"/>
                <w:b/>
                <w:lang w:val="en-US"/>
              </w:rPr>
              <w:t xml:space="preserve"> 30</w:t>
            </w:r>
            <w:r>
              <w:rPr>
                <w:rFonts w:ascii="Times New Roman" w:hAnsi="Times New Roman" w:cs="Times New Roman"/>
                <w:b/>
              </w:rPr>
              <w:t xml:space="preserve">.12.2025 </w:t>
            </w:r>
          </w:p>
        </w:tc>
      </w:tr>
      <w:tr w:rsidR="002B40D3" w:rsidTr="00A95209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0D3" w:rsidRDefault="002B40D3" w:rsidP="00A9520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0D3" w:rsidRDefault="002B40D3" w:rsidP="00A9520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5B86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595B86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595B86">
              <w:rPr>
                <w:rFonts w:ascii="Times New Roman" w:hAnsi="Times New Roman" w:cs="Times New Roman"/>
              </w:rPr>
              <w:t>технічного</w:t>
            </w:r>
            <w:proofErr w:type="spellEnd"/>
            <w:r w:rsidRPr="00595B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B86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595B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B86">
              <w:rPr>
                <w:rFonts w:ascii="Times New Roman" w:hAnsi="Times New Roman" w:cs="Times New Roman"/>
              </w:rPr>
              <w:t>ліфтів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ДК 021:2015: </w:t>
            </w:r>
            <w:r w:rsidRPr="00595B86">
              <w:rPr>
                <w:rFonts w:ascii="Times New Roman" w:hAnsi="Times New Roman" w:cs="Times New Roman"/>
              </w:rPr>
              <w:t xml:space="preserve">50750000-7 — </w:t>
            </w:r>
            <w:proofErr w:type="spellStart"/>
            <w:r w:rsidRPr="00595B86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595B86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595B86">
              <w:rPr>
                <w:rFonts w:ascii="Times New Roman" w:hAnsi="Times New Roman" w:cs="Times New Roman"/>
              </w:rPr>
              <w:t>технічного</w:t>
            </w:r>
            <w:proofErr w:type="spellEnd"/>
            <w:r w:rsidRPr="00595B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B86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595B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5B86">
              <w:rPr>
                <w:rFonts w:ascii="Times New Roman" w:hAnsi="Times New Roman" w:cs="Times New Roman"/>
              </w:rPr>
              <w:t>ліфтів</w:t>
            </w:r>
            <w:proofErr w:type="spellEnd"/>
          </w:p>
        </w:tc>
      </w:tr>
      <w:tr w:rsidR="002B40D3" w:rsidTr="00A95209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0D3" w:rsidRDefault="002B40D3" w:rsidP="00A9520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0D3" w:rsidRDefault="002B40D3" w:rsidP="00A952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2B40D3" w:rsidTr="00A95209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0D3" w:rsidRDefault="002B40D3" w:rsidP="00A9520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0D3" w:rsidRDefault="002B40D3" w:rsidP="00A9520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2B40D3" w:rsidRDefault="002B40D3" w:rsidP="00A9520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A36518" w:rsidRDefault="00A36518"/>
    <w:sectPr w:rsidR="00A365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38"/>
    <w:rsid w:val="00025F38"/>
    <w:rsid w:val="002B40D3"/>
    <w:rsid w:val="00A36518"/>
    <w:rsid w:val="00AB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965E"/>
  <w15:chartTrackingRefBased/>
  <w15:docId w15:val="{E73ECB31-2A0C-43E1-8DF9-7A2234FE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0D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2B40D3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638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2025-12-30T14:01:00Z</dcterms:created>
  <dcterms:modified xsi:type="dcterms:W3CDTF">2025-12-30T14:13:00Z</dcterms:modified>
</cp:coreProperties>
</file>