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6E3BD" w14:textId="77777777" w:rsidR="00B34982" w:rsidRDefault="00B34982" w:rsidP="00B34982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B34982" w14:paraId="624D39D1" w14:textId="77777777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BA84B" w14:textId="77777777" w:rsidR="00B34982" w:rsidRDefault="00B34982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14:paraId="4C542EE5" w14:textId="5A3A0B16" w:rsidR="00B34982" w:rsidRDefault="00B3498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34982">
              <w:rPr>
                <w:rFonts w:ascii="Times New Roman" w:hAnsi="Times New Roman"/>
                <w:b/>
                <w:bCs/>
              </w:rPr>
              <w:t>UA-2026-01-16-011757-a</w:t>
            </w:r>
          </w:p>
          <w:p w14:paraId="5497E586" w14:textId="1DB2358E" w:rsidR="00B34982" w:rsidRDefault="00B3498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</w:rPr>
              <w:t xml:space="preserve"> 16</w:t>
            </w:r>
            <w:r>
              <w:rPr>
                <w:rFonts w:ascii="Times New Roman" w:hAnsi="Times New Roman"/>
                <w:b/>
              </w:rPr>
              <w:t xml:space="preserve">.01.2026 </w:t>
            </w:r>
          </w:p>
        </w:tc>
      </w:tr>
      <w:tr w:rsidR="00B34982" w14:paraId="3E8FB85F" w14:textId="77777777">
        <w:trPr>
          <w:trHeight w:val="27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FF598" w14:textId="77777777" w:rsidR="00B34982" w:rsidRDefault="00B3498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DACEC" w14:textId="2FAF03AA" w:rsidR="00B34982" w:rsidRDefault="00B34982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B34982">
              <w:rPr>
                <w:rFonts w:ascii="Times New Roman" w:hAnsi="Times New Roman"/>
              </w:rPr>
              <w:t>Акумулятори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ДК 021:2015:</w:t>
            </w:r>
            <w:r>
              <w:t xml:space="preserve"> </w:t>
            </w:r>
            <w:r>
              <w:rPr>
                <w:rFonts w:ascii="Times New Roman" w:hAnsi="Times New Roman"/>
              </w:rPr>
              <w:t xml:space="preserve">31430000-9 — </w:t>
            </w:r>
            <w:proofErr w:type="spellStart"/>
            <w:r>
              <w:rPr>
                <w:rFonts w:ascii="Times New Roman" w:hAnsi="Times New Roman"/>
              </w:rPr>
              <w:t>Електричні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акумулятори</w:t>
            </w:r>
            <w:proofErr w:type="spellEnd"/>
          </w:p>
        </w:tc>
      </w:tr>
      <w:tr w:rsidR="00B34982" w14:paraId="0C83A274" w14:textId="77777777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0D7CD" w14:textId="77777777" w:rsidR="00B34982" w:rsidRDefault="00B3498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38B4B" w14:textId="77777777" w:rsidR="00B34982" w:rsidRDefault="00B34982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B34982" w14:paraId="6C8F808A" w14:textId="77777777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BE654" w14:textId="77777777" w:rsidR="00B34982" w:rsidRDefault="00B3498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FE21B" w14:textId="77777777" w:rsidR="00B34982" w:rsidRDefault="00B34982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14:paraId="3E520B7D" w14:textId="77777777" w:rsidR="00B34982" w:rsidRDefault="00B34982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14:paraId="58432EEF" w14:textId="77777777" w:rsidR="00B34982" w:rsidRDefault="00B34982" w:rsidP="00B34982">
      <w:pPr>
        <w:spacing w:after="0" w:line="240" w:lineRule="auto"/>
        <w:jc w:val="center"/>
      </w:pPr>
    </w:p>
    <w:p w14:paraId="357B9FF8" w14:textId="77777777" w:rsidR="003A5965" w:rsidRDefault="003A5965"/>
    <w:sectPr w:rsidR="003A59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965"/>
    <w:rsid w:val="003A5965"/>
    <w:rsid w:val="005A03E7"/>
    <w:rsid w:val="00B3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5461C"/>
  <w15:chartTrackingRefBased/>
  <w15:docId w15:val="{B8D52C67-A8FA-4A19-B94F-6B70CEEAD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982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596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96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96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96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96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96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96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96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96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59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59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59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59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59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59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59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59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59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5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A5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96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A5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596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A59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596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3A59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59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A59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5965"/>
    <w:rPr>
      <w:b/>
      <w:bCs/>
      <w:smallCaps/>
      <w:color w:val="2F5496" w:themeColor="accent1" w:themeShade="BF"/>
      <w:spacing w:val="5"/>
    </w:rPr>
  </w:style>
  <w:style w:type="table" w:customStyle="1" w:styleId="11">
    <w:name w:val="Сітка таблиці1"/>
    <w:basedOn w:val="a1"/>
    <w:uiPriority w:val="59"/>
    <w:rsid w:val="00B34982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ru-RU" w:eastAsia="ru-RU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344</Characters>
  <Application>Microsoft Office Word</Application>
  <DocSecurity>0</DocSecurity>
  <Lines>2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2026-01-30T14:01:00Z</dcterms:created>
  <dcterms:modified xsi:type="dcterms:W3CDTF">2026-01-30T14:02:00Z</dcterms:modified>
</cp:coreProperties>
</file>