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44F5" w14:textId="77777777" w:rsidR="004C46AD" w:rsidRDefault="004C46AD" w:rsidP="004C46A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C46AD" w14:paraId="2A743BF9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69EF" w14:textId="77777777" w:rsidR="004C46AD" w:rsidRDefault="004C4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4BFDC446" w14:textId="00EA2347" w:rsidR="004C46AD" w:rsidRDefault="004C46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Закупівля: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C46AD">
              <w:rPr>
                <w:rFonts w:ascii="Times New Roman" w:hAnsi="Times New Roman" w:cs="Times New Roman"/>
                <w:b/>
                <w:bCs/>
              </w:rPr>
              <w:t>UA-2026-01-19-013399-a</w:t>
            </w:r>
          </w:p>
          <w:p w14:paraId="615F9216" w14:textId="18B28F8E" w:rsidR="004C46AD" w:rsidRDefault="004C4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Опубліковано: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.01.2026 </w:t>
            </w:r>
          </w:p>
        </w:tc>
      </w:tr>
      <w:tr w:rsidR="004C46AD" w14:paraId="6EAA539B" w14:textId="7777777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7B1A" w14:textId="77777777" w:rsidR="004C46AD" w:rsidRDefault="004C4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предмета закупівлі: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5E67" w14:textId="2FABAB0E" w:rsidR="004C46AD" w:rsidRDefault="006F55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F55D2">
              <w:rPr>
                <w:rFonts w:ascii="Times New Roman" w:hAnsi="Times New Roman" w:cs="Times New Roman"/>
              </w:rPr>
              <w:t>Деревина (дошка суха соснова необрізна)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46AD">
              <w:rPr>
                <w:rFonts w:ascii="Times New Roman" w:hAnsi="Times New Roman" w:cs="Times New Roman"/>
              </w:rPr>
              <w:t>ДК 021:2015:</w:t>
            </w:r>
            <w:r w:rsidR="004C46AD">
              <w:t xml:space="preserve"> </w:t>
            </w:r>
            <w:r w:rsidRPr="006F55D2">
              <w:rPr>
                <w:rFonts w:ascii="Times New Roman" w:hAnsi="Times New Roman" w:cs="Times New Roman"/>
              </w:rPr>
              <w:t>03410000-7 — Деревина</w:t>
            </w:r>
          </w:p>
        </w:tc>
      </w:tr>
      <w:tr w:rsidR="004C46AD" w14:paraId="30D63CF1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585F" w14:textId="77777777" w:rsidR="004C46AD" w:rsidRDefault="004C4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001D" w14:textId="77777777" w:rsidR="004C46AD" w:rsidRDefault="004C46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4C46AD" w14:paraId="500EAE1A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AC50" w14:textId="77777777" w:rsidR="004C46AD" w:rsidRDefault="004C46A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4CD6" w14:textId="77777777" w:rsidR="004C46AD" w:rsidRDefault="004C46A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77DF6410" w14:textId="77777777" w:rsidR="004C46AD" w:rsidRDefault="004C46A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5E39F1B0" w14:textId="77777777" w:rsidR="004C46AD" w:rsidRDefault="004C46AD" w:rsidP="004C46AD"/>
    <w:p w14:paraId="69C5A4B7" w14:textId="77777777" w:rsidR="00C52891" w:rsidRDefault="00C52891"/>
    <w:sectPr w:rsidR="00C52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91"/>
    <w:rsid w:val="004C46AD"/>
    <w:rsid w:val="006F55D2"/>
    <w:rsid w:val="00C52891"/>
    <w:rsid w:val="00F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9F91"/>
  <w15:chartTrackingRefBased/>
  <w15:docId w15:val="{231A582D-5102-4C6B-BA43-948B637C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A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8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8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8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8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28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8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5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5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5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52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52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891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4C46AD"/>
    <w:pPr>
      <w:spacing w:after="0" w:line="240" w:lineRule="auto"/>
    </w:pPr>
    <w:rPr>
      <w:rFonts w:eastAsia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2026-01-30T14:03:00Z</dcterms:created>
  <dcterms:modified xsi:type="dcterms:W3CDTF">2026-01-30T14:09:00Z</dcterms:modified>
</cp:coreProperties>
</file>