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3C06" w14:textId="77777777" w:rsidR="00DF7E43" w:rsidRDefault="00DF7E43" w:rsidP="00DF7E4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F7E43" w14:paraId="34EF587E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8A6EC" w14:textId="77777777" w:rsidR="00DF7E43" w:rsidRDefault="00DF7E4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33885F10" w14:textId="2B22F89A" w:rsidR="00DF7E43" w:rsidRDefault="00DF7E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Закупівля: </w:t>
            </w:r>
            <w:r w:rsidRPr="00DF7E43">
              <w:rPr>
                <w:rFonts w:ascii="Times New Roman" w:hAnsi="Times New Roman"/>
                <w:b/>
                <w:bCs/>
              </w:rPr>
              <w:t>UA-2026-01-21-016200-a</w:t>
            </w:r>
          </w:p>
          <w:p w14:paraId="11B3AC8D" w14:textId="4BFB56B4" w:rsidR="00DF7E43" w:rsidRDefault="00DF7E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Опубліковано: 2</w:t>
            </w:r>
            <w:r w:rsidR="00092A8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.01.2026 </w:t>
            </w:r>
          </w:p>
        </w:tc>
      </w:tr>
      <w:tr w:rsidR="00DF7E43" w14:paraId="146F3C30" w14:textId="7777777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2A73F" w14:textId="77777777" w:rsidR="00DF7E43" w:rsidRDefault="00DF7E4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150C" w14:textId="164F5189" w:rsidR="00DF7E43" w:rsidRDefault="00DF7E4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F7E43">
              <w:rPr>
                <w:rFonts w:ascii="Times New Roman" w:hAnsi="Times New Roman"/>
              </w:rPr>
              <w:t>Лічильники електроенергії</w:t>
            </w:r>
            <w:r>
              <w:rPr>
                <w:rFonts w:ascii="Times New Roman" w:hAnsi="Times New Roman"/>
              </w:rPr>
              <w:t xml:space="preserve"> ДК 021:2015:</w:t>
            </w:r>
            <w:r w:rsidR="00035596">
              <w:t xml:space="preserve"> </w:t>
            </w:r>
            <w:r w:rsidR="00035596" w:rsidRPr="00035596">
              <w:rPr>
                <w:rFonts w:ascii="Times New Roman" w:hAnsi="Times New Roman"/>
              </w:rPr>
              <w:t>38550000-5 — Лічильники</w:t>
            </w:r>
            <w:r w:rsidR="00035596">
              <w:t xml:space="preserve"> </w:t>
            </w:r>
          </w:p>
        </w:tc>
      </w:tr>
      <w:tr w:rsidR="00DF7E43" w14:paraId="5A3069CA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B437" w14:textId="77777777" w:rsidR="00DF7E43" w:rsidRDefault="00DF7E4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4CFD" w14:textId="77777777" w:rsidR="00DF7E43" w:rsidRDefault="00DF7E4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DF7E43" w14:paraId="088975E6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4918" w14:textId="77777777" w:rsidR="00DF7E43" w:rsidRDefault="00DF7E4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E7F9" w14:textId="77777777" w:rsidR="00DF7E43" w:rsidRDefault="00DF7E4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091F1586" w14:textId="77777777" w:rsidR="00DF7E43" w:rsidRDefault="00DF7E4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1C7C9F38" w14:textId="77777777" w:rsidR="00DF7E43" w:rsidRDefault="00DF7E43" w:rsidP="00DF7E43"/>
    <w:p w14:paraId="73F4F6B1" w14:textId="77777777" w:rsidR="00DF7E43" w:rsidRDefault="00DF7E43" w:rsidP="00DF7E43"/>
    <w:p w14:paraId="1BF89100" w14:textId="77777777" w:rsidR="00316FBD" w:rsidRDefault="00316FBD"/>
    <w:sectPr w:rsidR="00316F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BD"/>
    <w:rsid w:val="00035596"/>
    <w:rsid w:val="00092A86"/>
    <w:rsid w:val="002C7FCC"/>
    <w:rsid w:val="00316FBD"/>
    <w:rsid w:val="00B014BC"/>
    <w:rsid w:val="00D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78B5"/>
  <w15:chartTrackingRefBased/>
  <w15:docId w15:val="{A8FC5E8B-D439-4016-9F7D-4CFDE347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43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6F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F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F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F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F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F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F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F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F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F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F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F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F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F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F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F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6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FB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16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FB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16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6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FBD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DF7E4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2026-01-30T13:16:00Z</dcterms:created>
  <dcterms:modified xsi:type="dcterms:W3CDTF">2026-01-30T13:46:00Z</dcterms:modified>
</cp:coreProperties>
</file>