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52C9" w14:textId="77777777" w:rsidR="00B64ACE" w:rsidRDefault="00B64ACE" w:rsidP="00B64AC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64ACE" w14:paraId="6AF7D193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DA988" w14:textId="77777777" w:rsidR="00B64ACE" w:rsidRDefault="00B64AC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592DAF4E" w14:textId="11611AD0" w:rsidR="00B64ACE" w:rsidRDefault="00B64A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057D4">
              <w:rPr>
                <w:rFonts w:ascii="Times New Roman" w:hAnsi="Times New Roman"/>
                <w:b/>
              </w:rPr>
              <w:t xml:space="preserve"> </w:t>
            </w:r>
            <w:r w:rsidR="008057D4" w:rsidRPr="008057D4">
              <w:rPr>
                <w:rFonts w:ascii="Times New Roman" w:hAnsi="Times New Roman"/>
                <w:b/>
                <w:bCs/>
              </w:rPr>
              <w:t>UA-2026-01-29-010235-a</w:t>
            </w:r>
          </w:p>
          <w:p w14:paraId="48AB3407" w14:textId="37EC854A" w:rsidR="00B64ACE" w:rsidRDefault="00B64AC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</w:t>
            </w:r>
            <w:r w:rsidR="008057D4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B64ACE" w14:paraId="268A92B9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FD6DC" w14:textId="77777777" w:rsidR="00B64ACE" w:rsidRDefault="00B64AC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837A" w14:textId="783A3DE1" w:rsidR="00B64ACE" w:rsidRDefault="008C420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C420A">
              <w:rPr>
                <w:rFonts w:ascii="Times New Roman" w:hAnsi="Times New Roman"/>
              </w:rPr>
              <w:t>Шпаклівки</w:t>
            </w:r>
            <w:proofErr w:type="spellEnd"/>
            <w:r w:rsidRPr="008C42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8C420A">
              <w:rPr>
                <w:rFonts w:ascii="Times New Roman" w:hAnsi="Times New Roman"/>
              </w:rPr>
              <w:t>Штукатурки</w:t>
            </w:r>
            <w:r w:rsidR="00B64ACE">
              <w:rPr>
                <w:rFonts w:ascii="Times New Roman" w:hAnsi="Times New Roman"/>
              </w:rPr>
              <w:t xml:space="preserve"> ДК 021:2015</w:t>
            </w:r>
            <w:r>
              <w:rPr>
                <w:rFonts w:ascii="Times New Roman" w:hAnsi="Times New Roman"/>
              </w:rPr>
              <w:t xml:space="preserve">: </w:t>
            </w:r>
            <w:r w:rsidRPr="008C420A">
              <w:rPr>
                <w:rFonts w:ascii="Times New Roman" w:hAnsi="Times New Roman"/>
              </w:rPr>
              <w:t xml:space="preserve">44830000-7 — Мастики, </w:t>
            </w:r>
            <w:proofErr w:type="spellStart"/>
            <w:r w:rsidRPr="008C420A">
              <w:rPr>
                <w:rFonts w:ascii="Times New Roman" w:hAnsi="Times New Roman"/>
              </w:rPr>
              <w:t>шпаклівки</w:t>
            </w:r>
            <w:proofErr w:type="spellEnd"/>
            <w:r w:rsidRPr="008C420A">
              <w:rPr>
                <w:rFonts w:ascii="Times New Roman" w:hAnsi="Times New Roman"/>
              </w:rPr>
              <w:t xml:space="preserve">, замазки та </w:t>
            </w:r>
            <w:proofErr w:type="spellStart"/>
            <w:r w:rsidRPr="008C420A">
              <w:rPr>
                <w:rFonts w:ascii="Times New Roman" w:hAnsi="Times New Roman"/>
              </w:rPr>
              <w:t>розчинники</w:t>
            </w:r>
            <w:proofErr w:type="spellEnd"/>
          </w:p>
        </w:tc>
      </w:tr>
      <w:tr w:rsidR="00B64ACE" w14:paraId="64692961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8DE9" w14:textId="77777777" w:rsidR="00B64ACE" w:rsidRDefault="00B64AC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0127" w14:textId="77777777" w:rsidR="00B64ACE" w:rsidRDefault="00B64AC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64ACE" w14:paraId="10D7CF6C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563F4" w14:textId="77777777" w:rsidR="00B64ACE" w:rsidRDefault="00B64AC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48D5" w14:textId="77777777" w:rsidR="00B64ACE" w:rsidRDefault="00B64AC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4DCEC7E7" w14:textId="77777777" w:rsidR="00B64ACE" w:rsidRDefault="00B64AC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23951E45" w14:textId="77777777" w:rsidR="004306EC" w:rsidRDefault="004306EC"/>
    <w:sectPr w:rsidR="00430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EC"/>
    <w:rsid w:val="00146EE6"/>
    <w:rsid w:val="004306EC"/>
    <w:rsid w:val="008057D4"/>
    <w:rsid w:val="008C420A"/>
    <w:rsid w:val="00B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BF78"/>
  <w15:chartTrackingRefBased/>
  <w15:docId w15:val="{2A1902DC-1712-4755-9A65-1432EA9B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E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6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6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6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6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6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6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6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6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6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6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3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6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3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6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30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6E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30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30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6EC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B64AC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2026-01-30T13:34:00Z</dcterms:created>
  <dcterms:modified xsi:type="dcterms:W3CDTF">2026-01-30T13:36:00Z</dcterms:modified>
</cp:coreProperties>
</file>