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3F2E54" w:rsidRPr="003F2E54">
              <w:rPr>
                <w:rFonts w:ascii="Times New Roman" w:hAnsi="Times New Roman" w:cs="Times New Roman"/>
                <w:b/>
              </w:rPr>
              <w:t>UA-2026-03-06-008031-a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F2E54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8C2E5A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3F2E54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54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обсадні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труби,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тюбінги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(муфти,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трійники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переходи, заглушки,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коліна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редукція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ревізія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труба ППР,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хрестовини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шланги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гнучкі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американки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прямі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відводи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сталеві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переходи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сталеві</w:t>
            </w:r>
            <w:proofErr w:type="spellEnd"/>
            <w:r w:rsidRPr="003F2E54">
              <w:rPr>
                <w:rFonts w:ascii="Times New Roman" w:hAnsi="Times New Roman" w:cs="Times New Roman"/>
              </w:rPr>
              <w:t>)</w:t>
            </w:r>
            <w:r w:rsidR="004D3B01">
              <w:rPr>
                <w:rFonts w:ascii="Times New Roman" w:hAnsi="Times New Roman" w:cs="Times New Roman"/>
              </w:rPr>
              <w:t xml:space="preserve"> 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3F2E54">
              <w:rPr>
                <w:rFonts w:ascii="Times New Roman" w:hAnsi="Times New Roman" w:cs="Times New Roman"/>
              </w:rPr>
              <w:t xml:space="preserve">44160000-9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обсадні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труби,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тюбінги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F2E54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3F2E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54">
              <w:rPr>
                <w:rFonts w:ascii="Times New Roman" w:hAnsi="Times New Roman" w:cs="Times New Roman"/>
              </w:rPr>
              <w:t>вироби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bookmarkStart w:id="0" w:name="_GoBack"/>
        <w:bookmarkEnd w:id="0"/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0A7F0B"/>
    <w:rsid w:val="00172554"/>
    <w:rsid w:val="00223C22"/>
    <w:rsid w:val="003F2E54"/>
    <w:rsid w:val="004D3B01"/>
    <w:rsid w:val="005A0EF6"/>
    <w:rsid w:val="00603FE7"/>
    <w:rsid w:val="008C2E5A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01F7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2026-03-16T12:16:00Z</dcterms:created>
  <dcterms:modified xsi:type="dcterms:W3CDTF">2026-03-16T14:48:00Z</dcterms:modified>
</cp:coreProperties>
</file>