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2A1204" w:rsidRPr="002A1204">
              <w:rPr>
                <w:rFonts w:ascii="Times New Roman" w:hAnsi="Times New Roman" w:cs="Times New Roman"/>
                <w:b/>
              </w:rPr>
              <w:t>UA-2026-03-10-005380-a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A1204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8C2E5A">
              <w:rPr>
                <w:rFonts w:ascii="Times New Roman" w:hAnsi="Times New Roman" w:cs="Times New Roman"/>
                <w:b/>
              </w:rPr>
              <w:t>.03</w:t>
            </w:r>
            <w:r>
              <w:rPr>
                <w:rFonts w:ascii="Times New Roman" w:hAnsi="Times New Roman" w:cs="Times New Roman"/>
                <w:b/>
              </w:rPr>
              <w:t xml:space="preserve">.2026 </w:t>
            </w:r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2A1204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A1204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1204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системами,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запам’ятовувальними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пристроями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та контентом (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програмна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продукція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ліцензії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місячних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програмних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пакетів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Google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workspace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для домену vntu.edu.ua)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2A1204">
              <w:rPr>
                <w:rFonts w:ascii="Times New Roman" w:hAnsi="Times New Roman" w:cs="Times New Roman"/>
              </w:rPr>
              <w:t xml:space="preserve">48780000-9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Пакети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програмного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2A1204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системами,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запам’ятовувальними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204">
              <w:rPr>
                <w:rFonts w:ascii="Times New Roman" w:hAnsi="Times New Roman" w:cs="Times New Roman"/>
              </w:rPr>
              <w:t>пристроями</w:t>
            </w:r>
            <w:proofErr w:type="spellEnd"/>
            <w:r w:rsidRPr="002A1204">
              <w:rPr>
                <w:rFonts w:ascii="Times New Roman" w:hAnsi="Times New Roman" w:cs="Times New Roman"/>
              </w:rPr>
              <w:t xml:space="preserve"> та контентом</w:t>
            </w:r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>
      <w:bookmarkStart w:id="0" w:name="_GoBack"/>
      <w:bookmarkEnd w:id="0"/>
    </w:p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0A7F0B"/>
    <w:rsid w:val="00172554"/>
    <w:rsid w:val="00223C22"/>
    <w:rsid w:val="002A1204"/>
    <w:rsid w:val="003F2E54"/>
    <w:rsid w:val="004D3B01"/>
    <w:rsid w:val="005A0EF6"/>
    <w:rsid w:val="00603FE7"/>
    <w:rsid w:val="008C2E5A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4488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778</Words>
  <Characters>444</Characters>
  <Application>Microsoft Office Word</Application>
  <DocSecurity>0</DocSecurity>
  <Lines>3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2026-03-16T12:16:00Z</dcterms:created>
  <dcterms:modified xsi:type="dcterms:W3CDTF">2026-03-17T08:12:00Z</dcterms:modified>
</cp:coreProperties>
</file>