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97" w:rsidRDefault="00F37B97" w:rsidP="00F37B9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37B97" w:rsidTr="00F37B97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37B97" w:rsidRDefault="00F37B9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F37B97">
              <w:rPr>
                <w:rFonts w:ascii="Times New Roman" w:hAnsi="Times New Roman"/>
                <w:b/>
              </w:rPr>
              <w:t>UA-2026-03-25-009131-a</w:t>
            </w:r>
          </w:p>
          <w:p w:rsidR="00F37B97" w:rsidRDefault="00F37B9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25.03.2026 </w:t>
            </w:r>
          </w:p>
        </w:tc>
      </w:tr>
      <w:tr w:rsidR="00F37B97" w:rsidTr="00F37B97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 w:rsidRPr="00F37B97">
              <w:rPr>
                <w:rFonts w:ascii="Times New Roman" w:hAnsi="Times New Roman"/>
              </w:rPr>
              <w:t>Стелажі</w:t>
            </w:r>
            <w:proofErr w:type="spellEnd"/>
            <w:r w:rsidRPr="00F37B97">
              <w:rPr>
                <w:rFonts w:ascii="Times New Roman" w:hAnsi="Times New Roman"/>
              </w:rPr>
              <w:t xml:space="preserve"> </w:t>
            </w:r>
            <w:proofErr w:type="spellStart"/>
            <w:r w:rsidRPr="00F37B97">
              <w:rPr>
                <w:rFonts w:ascii="Times New Roman" w:hAnsi="Times New Roman"/>
              </w:rPr>
              <w:t>металеві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 39150000-8 </w:t>
            </w:r>
            <w:proofErr w:type="spellStart"/>
            <w:r w:rsidRPr="00F37B97">
              <w:rPr>
                <w:rFonts w:ascii="Times New Roman" w:hAnsi="Times New Roman"/>
                <w:color w:val="454545"/>
              </w:rPr>
              <w:t>Меблі</w:t>
            </w:r>
            <w:proofErr w:type="spellEnd"/>
            <w:r w:rsidRPr="00F37B97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Pr="00F37B97">
              <w:rPr>
                <w:rFonts w:ascii="Times New Roman" w:hAnsi="Times New Roman"/>
                <w:color w:val="454545"/>
              </w:rPr>
              <w:t>приспособи</w:t>
            </w:r>
            <w:proofErr w:type="spellEnd"/>
            <w:r w:rsidRPr="00F37B97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F37B97">
              <w:rPr>
                <w:rFonts w:ascii="Times New Roman" w:hAnsi="Times New Roman"/>
                <w:color w:val="454545"/>
              </w:rPr>
              <w:t>різні</w:t>
            </w:r>
            <w:proofErr w:type="spellEnd"/>
          </w:p>
        </w:tc>
      </w:tr>
      <w:tr w:rsidR="00F37B97" w:rsidTr="00F37B9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37B97" w:rsidTr="00F37B9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B97" w:rsidRDefault="00F37B9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37B97" w:rsidRDefault="00F37B9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37B97" w:rsidRDefault="00F37B97" w:rsidP="00F37B97"/>
    <w:p w:rsidR="000F3A57" w:rsidRDefault="000F3A57"/>
    <w:sectPr w:rsidR="000F3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00"/>
    <w:rsid w:val="000F3A57"/>
    <w:rsid w:val="005B4F00"/>
    <w:rsid w:val="00796334"/>
    <w:rsid w:val="00F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DD7D"/>
  <w15:chartTrackingRefBased/>
  <w15:docId w15:val="{6873A124-B5E1-4FE0-B05F-B9A7D9E8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F37B9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2026-03-31T09:05:00Z</dcterms:created>
  <dcterms:modified xsi:type="dcterms:W3CDTF">2026-04-03T10:59:00Z</dcterms:modified>
</cp:coreProperties>
</file>