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A1" w:rsidRDefault="004F3EA1" w:rsidP="004F3EA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F3EA1" w:rsidTr="004F3EA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A1" w:rsidRDefault="004F3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4F3EA1" w:rsidRDefault="004F3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4F3EA1">
              <w:rPr>
                <w:rFonts w:ascii="Times New Roman" w:hAnsi="Times New Roman" w:cs="Times New Roman"/>
                <w:b/>
                <w:bCs/>
              </w:rPr>
              <w:t>UA-2026-03-31-002024-a</w:t>
            </w:r>
          </w:p>
          <w:p w:rsidR="004F3EA1" w:rsidRDefault="004F3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31</w:t>
            </w:r>
            <w:r>
              <w:rPr>
                <w:rFonts w:ascii="Times New Roman" w:hAnsi="Times New Roman" w:cs="Times New Roman"/>
                <w:b/>
              </w:rPr>
              <w:t xml:space="preserve">.03.2026 </w:t>
            </w:r>
          </w:p>
        </w:tc>
      </w:tr>
      <w:tr w:rsidR="004F3EA1" w:rsidTr="004F3EA1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A1" w:rsidRDefault="004F3EA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A1" w:rsidRDefault="004F3EA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3EA1">
              <w:rPr>
                <w:rFonts w:ascii="Times New Roman" w:hAnsi="Times New Roman" w:cs="Times New Roman"/>
              </w:rPr>
              <w:t>Протипожежне</w:t>
            </w:r>
            <w:proofErr w:type="spellEnd"/>
            <w:r w:rsidRPr="004F3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3EA1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Pr="004F3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3EA1">
              <w:rPr>
                <w:rFonts w:ascii="Times New Roman" w:hAnsi="Times New Roman" w:cs="Times New Roman"/>
              </w:rPr>
              <w:t>різне</w:t>
            </w:r>
            <w:proofErr w:type="spellEnd"/>
            <w:r w:rsidRPr="004F3EA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F3EA1">
              <w:rPr>
                <w:rFonts w:ascii="Times New Roman" w:hAnsi="Times New Roman" w:cs="Times New Roman"/>
              </w:rPr>
              <w:t>пожежні</w:t>
            </w:r>
            <w:proofErr w:type="spellEnd"/>
            <w:r w:rsidRPr="004F3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3EA1">
              <w:rPr>
                <w:rFonts w:ascii="Times New Roman" w:hAnsi="Times New Roman" w:cs="Times New Roman"/>
              </w:rPr>
              <w:t>рукави</w:t>
            </w:r>
            <w:proofErr w:type="spellEnd"/>
            <w:r w:rsidRPr="004F3EA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ДК 021:2015: </w:t>
            </w:r>
            <w:r w:rsidR="00A60443" w:rsidRPr="00A60443">
              <w:rPr>
                <w:rFonts w:ascii="Times New Roman" w:hAnsi="Times New Roman" w:cs="Times New Roman"/>
              </w:rPr>
              <w:t xml:space="preserve">44480000-8 — </w:t>
            </w:r>
            <w:proofErr w:type="spellStart"/>
            <w:r w:rsidR="00A60443" w:rsidRPr="00A60443">
              <w:rPr>
                <w:rFonts w:ascii="Times New Roman" w:hAnsi="Times New Roman" w:cs="Times New Roman"/>
              </w:rPr>
              <w:t>Протипожежне</w:t>
            </w:r>
            <w:proofErr w:type="spellEnd"/>
            <w:r w:rsidR="00A60443" w:rsidRPr="00A60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0443" w:rsidRPr="00A60443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="00A60443" w:rsidRPr="00A60443">
              <w:rPr>
                <w:rFonts w:ascii="Times New Roman" w:hAnsi="Times New Roman" w:cs="Times New Roman"/>
              </w:rPr>
              <w:t xml:space="preserve"> різне</w:t>
            </w:r>
            <w:bookmarkStart w:id="0" w:name="_GoBack"/>
            <w:bookmarkEnd w:id="0"/>
          </w:p>
        </w:tc>
      </w:tr>
      <w:tr w:rsidR="004F3EA1" w:rsidTr="004F3EA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A1" w:rsidRDefault="004F3EA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A1" w:rsidRDefault="004F3E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4F3EA1" w:rsidTr="004F3EA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A1" w:rsidRDefault="004F3EA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EA1" w:rsidRDefault="004F3EA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4F3EA1" w:rsidRDefault="004F3EA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F3EA1" w:rsidRDefault="004F3EA1" w:rsidP="004F3EA1"/>
    <w:p w:rsidR="00EA4E83" w:rsidRDefault="00EA4E83"/>
    <w:sectPr w:rsidR="00EA4E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C9"/>
    <w:rsid w:val="00245FC9"/>
    <w:rsid w:val="004F3EA1"/>
    <w:rsid w:val="00A60443"/>
    <w:rsid w:val="00E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A827"/>
  <w15:chartTrackingRefBased/>
  <w15:docId w15:val="{C8046CDC-FCE0-4193-8FE3-82633E74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F3EA1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2026-03-31T09:21:00Z</dcterms:created>
  <dcterms:modified xsi:type="dcterms:W3CDTF">2026-03-31T09:23:00Z</dcterms:modified>
</cp:coreProperties>
</file>