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2C" w:rsidRDefault="00AD592C" w:rsidP="00AD592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D592C" w:rsidTr="00AD592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2C" w:rsidRDefault="00AD5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FC334F" w:rsidRDefault="00AD5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FC334F" w:rsidRPr="00FC334F">
              <w:rPr>
                <w:rFonts w:ascii="Times New Roman" w:hAnsi="Times New Roman" w:cs="Times New Roman"/>
                <w:b/>
                <w:bCs/>
              </w:rPr>
              <w:t>UA-2026-04-02-013175-a</w:t>
            </w:r>
          </w:p>
          <w:p w:rsidR="00AD592C" w:rsidRDefault="00AD592C" w:rsidP="00FC33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FC334F">
              <w:rPr>
                <w:rFonts w:ascii="Times New Roman" w:hAnsi="Times New Roman" w:cs="Times New Roman"/>
                <w:b/>
                <w:lang w:val="en-US"/>
              </w:rPr>
              <w:t xml:space="preserve"> 02</w:t>
            </w:r>
            <w:r w:rsidR="00FC334F">
              <w:rPr>
                <w:rFonts w:ascii="Times New Roman" w:hAnsi="Times New Roman" w:cs="Times New Roman"/>
                <w:b/>
              </w:rPr>
              <w:t>.04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D592C" w:rsidTr="00AD592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2C" w:rsidRDefault="00AD592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2C" w:rsidRDefault="00FC334F" w:rsidP="00FC33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334F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із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санітарно-гігієнічної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обробки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приміщень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C334F">
              <w:rPr>
                <w:rFonts w:ascii="Times New Roman" w:hAnsi="Times New Roman" w:cs="Times New Roman"/>
              </w:rPr>
              <w:t>послуга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C334F">
              <w:rPr>
                <w:rFonts w:ascii="Times New Roman" w:hAnsi="Times New Roman" w:cs="Times New Roman"/>
              </w:rPr>
              <w:t>дератизації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C334F">
              <w:rPr>
                <w:rFonts w:ascii="Times New Roman" w:hAnsi="Times New Roman" w:cs="Times New Roman"/>
              </w:rPr>
              <w:t>дезінсекції</w:t>
            </w:r>
            <w:proofErr w:type="spellEnd"/>
            <w:r w:rsidRPr="00FC334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592C"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</w:rPr>
              <w:t xml:space="preserve">90920000-2 </w:t>
            </w:r>
            <w:bookmarkStart w:id="0" w:name="_GoBack"/>
            <w:bookmarkEnd w:id="0"/>
            <w:proofErr w:type="spellStart"/>
            <w:r w:rsidRPr="00FC334F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із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санітарно-гігієнічної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обробки</w:t>
            </w:r>
            <w:proofErr w:type="spellEnd"/>
            <w:r w:rsidRPr="00FC3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34F">
              <w:rPr>
                <w:rFonts w:ascii="Times New Roman" w:hAnsi="Times New Roman" w:cs="Times New Roman"/>
              </w:rPr>
              <w:t>приміщень</w:t>
            </w:r>
            <w:proofErr w:type="spellEnd"/>
          </w:p>
        </w:tc>
      </w:tr>
      <w:tr w:rsidR="00AD592C" w:rsidTr="00AD592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2C" w:rsidRDefault="00AD592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2C" w:rsidRDefault="00AD592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AD592C" w:rsidTr="00AD592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2C" w:rsidRDefault="00AD592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2C" w:rsidRDefault="00AD59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AD592C" w:rsidRDefault="00AD59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D1FA0" w:rsidRDefault="009D1FA0"/>
    <w:sectPr w:rsidR="009D1F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EF"/>
    <w:rsid w:val="00782EEF"/>
    <w:rsid w:val="009D1FA0"/>
    <w:rsid w:val="00AD592C"/>
    <w:rsid w:val="00FC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10F5"/>
  <w15:chartTrackingRefBased/>
  <w15:docId w15:val="{51C89E35-9571-4FCC-809A-D13B7A44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D592C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2026-04-03T11:11:00Z</dcterms:created>
  <dcterms:modified xsi:type="dcterms:W3CDTF">2026-04-03T11:12:00Z</dcterms:modified>
</cp:coreProperties>
</file>