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E9" w:rsidRDefault="002F64E9" w:rsidP="002F64E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F64E9" w:rsidTr="002F64E9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E9" w:rsidRDefault="002F64E9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F64E9" w:rsidRDefault="002F64E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2F64E9">
              <w:rPr>
                <w:rFonts w:ascii="Times New Roman" w:hAnsi="Times New Roman"/>
                <w:b/>
              </w:rPr>
              <w:t>UA-2026-04-08-010905-a</w:t>
            </w:r>
          </w:p>
          <w:p w:rsidR="002F64E9" w:rsidRDefault="002F64E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08.04</w:t>
            </w:r>
            <w:r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2F64E9" w:rsidTr="002F64E9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E9" w:rsidRDefault="002F64E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E9" w:rsidRDefault="002F64E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64E9">
              <w:rPr>
                <w:rFonts w:ascii="Times New Roman" w:hAnsi="Times New Roman"/>
              </w:rPr>
              <w:t>Тарілчастий</w:t>
            </w:r>
            <w:proofErr w:type="spellEnd"/>
            <w:r w:rsidRPr="002F64E9">
              <w:rPr>
                <w:rFonts w:ascii="Times New Roman" w:hAnsi="Times New Roman"/>
              </w:rPr>
              <w:t xml:space="preserve"> дюбель-анкер для </w:t>
            </w:r>
            <w:proofErr w:type="spellStart"/>
            <w:r w:rsidRPr="002F64E9">
              <w:rPr>
                <w:rFonts w:ascii="Times New Roman" w:hAnsi="Times New Roman"/>
              </w:rPr>
              <w:t>теплоізоляції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C264DB">
              <w:rPr>
                <w:rFonts w:ascii="Times New Roman" w:hAnsi="Times New Roman"/>
                <w:color w:val="454545"/>
              </w:rPr>
              <w:t xml:space="preserve"> </w:t>
            </w:r>
            <w:bookmarkStart w:id="0" w:name="_GoBack"/>
            <w:bookmarkEnd w:id="0"/>
            <w:r w:rsidR="00C264DB">
              <w:rPr>
                <w:rFonts w:ascii="Times New Roman" w:hAnsi="Times New Roman"/>
                <w:color w:val="454545"/>
              </w:rPr>
              <w:t xml:space="preserve">44530000-4 </w:t>
            </w:r>
            <w:r w:rsidR="00C264DB" w:rsidRPr="00C264DB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C264DB" w:rsidRPr="00C264DB">
              <w:rPr>
                <w:rFonts w:ascii="Times New Roman" w:hAnsi="Times New Roman"/>
                <w:color w:val="454545"/>
              </w:rPr>
              <w:t>Кріпильні</w:t>
            </w:r>
            <w:proofErr w:type="spellEnd"/>
            <w:r w:rsidR="00C264DB" w:rsidRPr="00C264DB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C264DB" w:rsidRPr="00C264DB">
              <w:rPr>
                <w:rFonts w:ascii="Times New Roman" w:hAnsi="Times New Roman"/>
                <w:color w:val="454545"/>
              </w:rPr>
              <w:t>деталі</w:t>
            </w:r>
            <w:proofErr w:type="spellEnd"/>
          </w:p>
        </w:tc>
      </w:tr>
      <w:tr w:rsidR="002F64E9" w:rsidTr="002F64E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E9" w:rsidRDefault="002F64E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E9" w:rsidRDefault="002F64E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F64E9" w:rsidTr="002F64E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E9" w:rsidRDefault="002F64E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E9" w:rsidRDefault="002F64E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F64E9" w:rsidRDefault="002F64E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44EC8" w:rsidRDefault="00744EC8"/>
    <w:sectPr w:rsidR="00744E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33"/>
    <w:rsid w:val="002F64E9"/>
    <w:rsid w:val="00744EC8"/>
    <w:rsid w:val="00BD4D33"/>
    <w:rsid w:val="00C2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A81F"/>
  <w15:chartTrackingRefBased/>
  <w15:docId w15:val="{EA354B79-F0C1-496B-8ACC-59FC4996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2F64E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353</Characters>
  <Application>Microsoft Office Word</Application>
  <DocSecurity>0</DocSecurity>
  <Lines>2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2026-04-23T11:12:00Z</dcterms:created>
  <dcterms:modified xsi:type="dcterms:W3CDTF">2026-04-23T11:15:00Z</dcterms:modified>
</cp:coreProperties>
</file>