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B2" w:rsidRDefault="003B75B2" w:rsidP="003B75B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B75B2" w:rsidTr="003B75B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3B75B2" w:rsidRDefault="003B7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B75B2">
              <w:rPr>
                <w:rFonts w:ascii="Times New Roman" w:hAnsi="Times New Roman" w:cs="Times New Roman"/>
                <w:b/>
                <w:bCs/>
                <w:lang w:val="uk-UA"/>
              </w:rPr>
              <w:t>UA-2026-04-22-006354-a</w:t>
            </w:r>
          </w:p>
          <w:p w:rsidR="003B75B2" w:rsidRDefault="003B75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22</w:t>
            </w:r>
            <w:r>
              <w:rPr>
                <w:rFonts w:ascii="Times New Roman" w:hAnsi="Times New Roman" w:cs="Times New Roman"/>
                <w:b/>
              </w:rPr>
              <w:t xml:space="preserve">.04.2026 </w:t>
            </w:r>
          </w:p>
        </w:tc>
      </w:tr>
      <w:tr w:rsidR="003B75B2" w:rsidTr="003B75B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5B2">
              <w:rPr>
                <w:rFonts w:ascii="Times New Roman" w:hAnsi="Times New Roman" w:cs="Times New Roman"/>
              </w:rPr>
              <w:t>Ручні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відстаней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75B2">
              <w:rPr>
                <w:rFonts w:ascii="Times New Roman" w:hAnsi="Times New Roman" w:cs="Times New Roman"/>
              </w:rPr>
              <w:t>мікрометр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цифровий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фрикціоном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, штангенциркуль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цифровий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універсальна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стійка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мікрометрів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, штатив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магнітний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цифровий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індикатор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індикатор</w:t>
            </w:r>
            <w:proofErr w:type="spellEnd"/>
            <w:r w:rsidRPr="003B75B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38330000-7 </w:t>
            </w:r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Ручні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3B75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5B2">
              <w:rPr>
                <w:rFonts w:ascii="Times New Roman" w:hAnsi="Times New Roman" w:cs="Times New Roman"/>
              </w:rPr>
              <w:t>відстаней</w:t>
            </w:r>
            <w:proofErr w:type="spellEnd"/>
          </w:p>
        </w:tc>
      </w:tr>
      <w:tr w:rsidR="003B75B2" w:rsidTr="003B75B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B75B2" w:rsidTr="003B75B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B2" w:rsidRDefault="003B75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B75B2" w:rsidRDefault="003B75B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94993" w:rsidRDefault="00394993"/>
    <w:sectPr w:rsidR="00394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FB"/>
    <w:rsid w:val="00394993"/>
    <w:rsid w:val="003B75B2"/>
    <w:rsid w:val="0090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2D5A"/>
  <w15:chartTrackingRefBased/>
  <w15:docId w15:val="{41A562BB-CB20-40AB-BB5E-994D80C8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B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B75B2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2026-04-24T08:49:00Z</dcterms:created>
  <dcterms:modified xsi:type="dcterms:W3CDTF">2026-04-24T08:51:00Z</dcterms:modified>
</cp:coreProperties>
</file>