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12" w:rsidRDefault="00D91812" w:rsidP="00D9181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91812" w:rsidTr="00D91812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812" w:rsidRDefault="00D9181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91812" w:rsidRDefault="00D9181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D91812">
              <w:rPr>
                <w:rFonts w:ascii="Times New Roman" w:hAnsi="Times New Roman"/>
                <w:b/>
              </w:rPr>
              <w:t>UA-2026-04-28-013681-a</w:t>
            </w:r>
          </w:p>
          <w:p w:rsidR="00D91812" w:rsidRDefault="00D9181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28</w:t>
            </w:r>
            <w:r>
              <w:rPr>
                <w:rFonts w:ascii="Times New Roman" w:hAnsi="Times New Roman"/>
                <w:b/>
              </w:rPr>
              <w:t xml:space="preserve">.04.2026 </w:t>
            </w:r>
          </w:p>
        </w:tc>
      </w:tr>
      <w:tr w:rsidR="00D91812" w:rsidTr="00D91812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812" w:rsidRDefault="00D9181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812" w:rsidRDefault="00D9181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91812">
              <w:rPr>
                <w:rFonts w:ascii="Times New Roman" w:hAnsi="Times New Roman"/>
              </w:rPr>
              <w:t>Накопичувачі</w:t>
            </w:r>
            <w:proofErr w:type="spellEnd"/>
            <w:r w:rsidRPr="00D91812">
              <w:rPr>
                <w:rFonts w:ascii="Times New Roman" w:hAnsi="Times New Roman"/>
              </w:rPr>
              <w:t xml:space="preserve"> SSD, </w:t>
            </w:r>
            <w:proofErr w:type="spellStart"/>
            <w:r w:rsidRPr="00D91812">
              <w:rPr>
                <w:rFonts w:ascii="Times New Roman" w:hAnsi="Times New Roman"/>
              </w:rPr>
              <w:t>Накопичувачі</w:t>
            </w:r>
            <w:proofErr w:type="spellEnd"/>
            <w:r w:rsidRPr="00D91812">
              <w:rPr>
                <w:rFonts w:ascii="Times New Roman" w:hAnsi="Times New Roman"/>
              </w:rPr>
              <w:t xml:space="preserve"> HDD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</w:rPr>
              <w:t xml:space="preserve"> </w:t>
            </w:r>
            <w:r w:rsidR="00A01877" w:rsidRPr="00A01877">
              <w:rPr>
                <w:rFonts w:ascii="Times New Roman" w:hAnsi="Times New Roman"/>
                <w:color w:val="454545"/>
              </w:rPr>
              <w:t xml:space="preserve">30230000-0 — </w:t>
            </w:r>
            <w:proofErr w:type="spellStart"/>
            <w:r w:rsidR="00A01877" w:rsidRPr="00A01877">
              <w:rPr>
                <w:rFonts w:ascii="Times New Roman" w:hAnsi="Times New Roman"/>
                <w:color w:val="454545"/>
              </w:rPr>
              <w:t>Комп’ютерне</w:t>
            </w:r>
            <w:proofErr w:type="spellEnd"/>
            <w:r w:rsidR="00A01877" w:rsidRPr="00A01877">
              <w:rPr>
                <w:rFonts w:ascii="Times New Roman" w:hAnsi="Times New Roman"/>
                <w:color w:val="454545"/>
              </w:rPr>
              <w:t xml:space="preserve"> обладнання</w:t>
            </w:r>
            <w:bookmarkStart w:id="0" w:name="_GoBack"/>
            <w:bookmarkEnd w:id="0"/>
          </w:p>
        </w:tc>
      </w:tr>
      <w:tr w:rsidR="00D91812" w:rsidTr="00D9181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812" w:rsidRDefault="00D9181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812" w:rsidRDefault="00D9181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91812" w:rsidTr="00D9181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812" w:rsidRDefault="00D9181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812" w:rsidRDefault="00D9181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91812" w:rsidRDefault="00D9181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91812" w:rsidRDefault="00D91812" w:rsidP="00D91812"/>
    <w:p w:rsidR="009D058E" w:rsidRDefault="009D058E"/>
    <w:sectPr w:rsidR="009D05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F0"/>
    <w:rsid w:val="00751BF0"/>
    <w:rsid w:val="009D058E"/>
    <w:rsid w:val="00A01877"/>
    <w:rsid w:val="00D9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DD63"/>
  <w15:chartTrackingRefBased/>
  <w15:docId w15:val="{367BA435-CE29-4839-BA94-4120AB68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D9181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617</Words>
  <Characters>352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2026-05-19T11:23:00Z</dcterms:created>
  <dcterms:modified xsi:type="dcterms:W3CDTF">2026-05-19T11:29:00Z</dcterms:modified>
</cp:coreProperties>
</file>