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75" w:rsidRDefault="00A80075" w:rsidP="00A8007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80075" w:rsidTr="00A80075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075" w:rsidRDefault="00A8007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A80075" w:rsidRDefault="00A8007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A80075">
              <w:rPr>
                <w:rFonts w:ascii="Times New Roman" w:hAnsi="Times New Roman"/>
                <w:b/>
              </w:rPr>
              <w:t>UA-2026-04-30-007022-a</w:t>
            </w:r>
          </w:p>
          <w:p w:rsidR="00A80075" w:rsidRDefault="00A8007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30</w:t>
            </w:r>
            <w:r>
              <w:rPr>
                <w:rFonts w:ascii="Times New Roman" w:hAnsi="Times New Roman"/>
                <w:b/>
              </w:rPr>
              <w:t xml:space="preserve">.04.2026 </w:t>
            </w:r>
          </w:p>
        </w:tc>
      </w:tr>
      <w:tr w:rsidR="00A80075" w:rsidTr="00A80075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075" w:rsidRDefault="00A8007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075" w:rsidRDefault="00A800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80075">
              <w:rPr>
                <w:rFonts w:ascii="Times New Roman" w:hAnsi="Times New Roman"/>
              </w:rPr>
              <w:t>Бури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</w:rPr>
              <w:t xml:space="preserve"> </w:t>
            </w:r>
            <w:r w:rsidRPr="00A80075">
              <w:rPr>
                <w:rFonts w:ascii="Times New Roman" w:hAnsi="Times New Roman"/>
                <w:color w:val="454545"/>
              </w:rPr>
              <w:t>44510000-8 — Знаряддя</w:t>
            </w:r>
            <w:bookmarkStart w:id="0" w:name="_GoBack"/>
            <w:bookmarkEnd w:id="0"/>
          </w:p>
        </w:tc>
      </w:tr>
      <w:tr w:rsidR="00A80075" w:rsidTr="00A8007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075" w:rsidRDefault="00A8007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075" w:rsidRDefault="00A8007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A80075" w:rsidTr="00A8007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075" w:rsidRDefault="00A8007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075" w:rsidRDefault="00A8007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A80075" w:rsidRDefault="00A8007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786E46" w:rsidRDefault="00786E46"/>
    <w:sectPr w:rsidR="00786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1F"/>
    <w:rsid w:val="00323F1F"/>
    <w:rsid w:val="00786E46"/>
    <w:rsid w:val="00A8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D011"/>
  <w15:chartTrackingRefBased/>
  <w15:docId w15:val="{DDA212D6-F51D-44E3-82E1-E684BC38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07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A8007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336</Characters>
  <Application>Microsoft Office Word</Application>
  <DocSecurity>0</DocSecurity>
  <Lines>2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2026-05-19T11:30:00Z</dcterms:created>
  <dcterms:modified xsi:type="dcterms:W3CDTF">2026-05-19T11:31:00Z</dcterms:modified>
</cp:coreProperties>
</file>