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01" w:rsidRDefault="00FB6E01" w:rsidP="00FB6E0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B6E01" w:rsidTr="00FB6E0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FB6E01" w:rsidRDefault="00FB6E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B6E01">
              <w:rPr>
                <w:rFonts w:ascii="Times New Roman" w:hAnsi="Times New Roman" w:cs="Times New Roman"/>
                <w:b/>
                <w:bCs/>
              </w:rPr>
              <w:t>UA-2026-04-30-010235-a</w:t>
            </w:r>
          </w:p>
          <w:p w:rsidR="00FB6E01" w:rsidRDefault="00FB6E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b/>
              </w:rPr>
              <w:t xml:space="preserve">.04.2026 </w:t>
            </w:r>
          </w:p>
        </w:tc>
      </w:tr>
      <w:tr w:rsidR="00FB6E01" w:rsidTr="00FB6E0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B6E01">
              <w:rPr>
                <w:rFonts w:ascii="Times New Roman" w:hAnsi="Times New Roman" w:cs="Times New Roman"/>
              </w:rPr>
              <w:t xml:space="preserve">Лаки (лак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паркетний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алкідно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6E01">
              <w:rPr>
                <w:rFonts w:ascii="Times New Roman" w:hAnsi="Times New Roman" w:cs="Times New Roman"/>
              </w:rPr>
              <w:t>уретановий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напівматовий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, лак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паркетний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алкідно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B6E01">
              <w:rPr>
                <w:rFonts w:ascii="Times New Roman" w:hAnsi="Times New Roman" w:cs="Times New Roman"/>
              </w:rPr>
              <w:t>уретановий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глянсовий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лазур</w:t>
            </w:r>
            <w:proofErr w:type="spellEnd"/>
            <w:r w:rsidRPr="00FB6E0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B6E01">
              <w:rPr>
                <w:rFonts w:ascii="Times New Roman" w:hAnsi="Times New Roman" w:cs="Times New Roman"/>
              </w:rPr>
              <w:t>деревини</w:t>
            </w:r>
            <w:proofErr w:type="spellEnd"/>
            <w:r w:rsidRPr="00FB6E0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="00855A55" w:rsidRPr="00855A55">
              <w:rPr>
                <w:rFonts w:ascii="Times New Roman" w:hAnsi="Times New Roman" w:cs="Times New Roman"/>
              </w:rPr>
              <w:t>44820000-4 — Лаки</w:t>
            </w:r>
            <w:bookmarkStart w:id="0" w:name="_GoBack"/>
            <w:bookmarkEnd w:id="0"/>
          </w:p>
        </w:tc>
      </w:tr>
      <w:tr w:rsidR="00FB6E01" w:rsidTr="00FB6E0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B6E01" w:rsidTr="00FB6E0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01" w:rsidRDefault="00FB6E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FB6E01" w:rsidRDefault="00FB6E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A3C4E" w:rsidRDefault="00FA3C4E"/>
    <w:sectPr w:rsidR="00FA3C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E4"/>
    <w:rsid w:val="004456E4"/>
    <w:rsid w:val="00855A55"/>
    <w:rsid w:val="00FA3C4E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FF88"/>
  <w15:chartTrackingRefBased/>
  <w15:docId w15:val="{8CF956A2-E501-44DC-8D79-04D10FD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B6E0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2026-05-19T11:50:00Z</dcterms:created>
  <dcterms:modified xsi:type="dcterms:W3CDTF">2026-05-19T11:52:00Z</dcterms:modified>
</cp:coreProperties>
</file>