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E1" w:rsidRDefault="005120E1" w:rsidP="005120E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120E1" w:rsidTr="005120E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5120E1" w:rsidRDefault="00512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5120E1">
              <w:rPr>
                <w:rFonts w:ascii="Times New Roman" w:hAnsi="Times New Roman" w:cs="Times New Roman"/>
                <w:b/>
              </w:rPr>
              <w:t>UA-2026-05-18-010229-a</w:t>
            </w:r>
          </w:p>
          <w:p w:rsidR="005120E1" w:rsidRDefault="00512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5120E1" w:rsidTr="005120E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120E1">
              <w:rPr>
                <w:rFonts w:ascii="Times New Roman" w:hAnsi="Times New Roman" w:cs="Times New Roman"/>
              </w:rPr>
              <w:t xml:space="preserve">Деревина (брус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обрізний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дошка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обрізна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нестругана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дошка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0E1">
              <w:rPr>
                <w:rFonts w:ascii="Times New Roman" w:hAnsi="Times New Roman" w:cs="Times New Roman"/>
              </w:rPr>
              <w:t>підлогова</w:t>
            </w:r>
            <w:proofErr w:type="spellEnd"/>
            <w:r w:rsidRPr="005120E1">
              <w:rPr>
                <w:rFonts w:ascii="Times New Roman" w:hAnsi="Times New Roman" w:cs="Times New Roman"/>
              </w:rPr>
              <w:t xml:space="preserve"> шпунтована)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="00EC1171" w:rsidRPr="00EC1171">
              <w:rPr>
                <w:rFonts w:ascii="Times New Roman" w:hAnsi="Times New Roman" w:cs="Times New Roman"/>
              </w:rPr>
              <w:t>03410000-7 — Деревина</w:t>
            </w:r>
            <w:bookmarkStart w:id="0" w:name="_GoBack"/>
            <w:bookmarkEnd w:id="0"/>
          </w:p>
        </w:tc>
      </w:tr>
      <w:tr w:rsidR="005120E1" w:rsidTr="005120E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5120E1" w:rsidTr="005120E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0E1" w:rsidRDefault="005120E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120E1" w:rsidRDefault="005120E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F796F" w:rsidRDefault="00DF796F"/>
    <w:sectPr w:rsidR="00DF7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74"/>
    <w:rsid w:val="005120E1"/>
    <w:rsid w:val="00DF796F"/>
    <w:rsid w:val="00EC1171"/>
    <w:rsid w:val="00F1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FC8"/>
  <w15:chartTrackingRefBased/>
  <w15:docId w15:val="{E2F9D7E4-B2CA-47E1-B2D1-67E308F0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120E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2026-05-19T12:25:00Z</dcterms:created>
  <dcterms:modified xsi:type="dcterms:W3CDTF">2026-05-19T12:26:00Z</dcterms:modified>
</cp:coreProperties>
</file>