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D0B" w:rsidRDefault="00AB1D0B" w:rsidP="00AB1D0B"/>
    <w:p w:rsidR="00AB1D0B" w:rsidRDefault="00AB1D0B" w:rsidP="00AB1D0B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AB1D0B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D0B" w:rsidRDefault="00AB1D0B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AB1D0B" w:rsidRDefault="00AB1D0B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600067">
              <w:rPr>
                <w:rFonts w:ascii="Times New Roman" w:hAnsi="Times New Roman" w:cs="Times New Roman"/>
                <w:b/>
                <w:bCs/>
                <w:lang w:val="uk-UA"/>
              </w:rPr>
              <w:t>UA-2026-07-16-004882-a</w:t>
            </w:r>
          </w:p>
          <w:p w:rsidR="00AB1D0B" w:rsidRDefault="00AB1D0B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16</w:t>
            </w:r>
            <w:r>
              <w:rPr>
                <w:rFonts w:ascii="Times New Roman" w:hAnsi="Times New Roman" w:cs="Times New Roman"/>
                <w:b/>
              </w:rPr>
              <w:t xml:space="preserve">.07.2026 </w:t>
            </w:r>
          </w:p>
        </w:tc>
      </w:tr>
      <w:tr w:rsidR="00AB1D0B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D0B" w:rsidRDefault="00AB1D0B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D0B" w:rsidRDefault="00AB1D0B" w:rsidP="00824F94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</w:t>
            </w:r>
            <w:r w:rsidRPr="00600067">
              <w:rPr>
                <w:rFonts w:ascii="Times New Roman" w:hAnsi="Times New Roman" w:cs="Times New Roman"/>
                <w:lang w:val="uk-UA"/>
              </w:rPr>
              <w:t xml:space="preserve">люч ступінчастий, універсальний набір ключів, ножиці для труб (труборіз), набір різьбонарізний для труб, молоток слюсарний, ножиці по металу, рівень будівельний, </w:t>
            </w:r>
            <w:proofErr w:type="spellStart"/>
            <w:r w:rsidRPr="00600067">
              <w:rPr>
                <w:rFonts w:ascii="Times New Roman" w:hAnsi="Times New Roman" w:cs="Times New Roman"/>
                <w:lang w:val="uk-UA"/>
              </w:rPr>
              <w:t>степлер</w:t>
            </w:r>
            <w:proofErr w:type="spellEnd"/>
            <w:r w:rsidRPr="00600067">
              <w:rPr>
                <w:rFonts w:ascii="Times New Roman" w:hAnsi="Times New Roman" w:cs="Times New Roman"/>
                <w:lang w:val="uk-UA"/>
              </w:rPr>
              <w:t xml:space="preserve"> будівельний, свердла по бетону, свердла по металу, валики малярні зміні без ручки, валики малярні змінні поролонові без ручки, пензлі малярні плоскі (щітка)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AB1D0B" w:rsidRDefault="00AB1D0B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45647">
              <w:rPr>
                <w:rFonts w:ascii="Times New Roman" w:hAnsi="Times New Roman" w:cs="Times New Roman"/>
              </w:rPr>
              <w:t xml:space="preserve">ДК 021:2015: </w:t>
            </w:r>
            <w:r w:rsidRPr="00600067">
              <w:rPr>
                <w:rFonts w:ascii="Times New Roman" w:hAnsi="Times New Roman" w:cs="Times New Roman"/>
                <w:lang w:val="uk-UA"/>
              </w:rPr>
              <w:t>44510000-8 - Знаряддя</w:t>
            </w:r>
          </w:p>
        </w:tc>
      </w:tr>
      <w:tr w:rsidR="00AB1D0B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D0B" w:rsidRDefault="00AB1D0B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D0B" w:rsidRDefault="00AB1D0B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AB1D0B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D0B" w:rsidRDefault="00AB1D0B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D0B" w:rsidRDefault="00AB1D0B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AB1D0B" w:rsidRDefault="00AB1D0B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C02EA" w:rsidRDefault="001C02EA">
      <w:bookmarkStart w:id="0" w:name="_GoBack"/>
      <w:bookmarkEnd w:id="0"/>
    </w:p>
    <w:sectPr w:rsidR="001C0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67"/>
    <w:rsid w:val="00110867"/>
    <w:rsid w:val="001C02EA"/>
    <w:rsid w:val="00AB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C14FF-2CAC-4DFA-BBE6-933F680B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D0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AB1D0B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2026-08-25T06:39:00Z</dcterms:created>
  <dcterms:modified xsi:type="dcterms:W3CDTF">2026-08-25T06:39:00Z</dcterms:modified>
</cp:coreProperties>
</file>