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9" w:rsidRDefault="008F1729" w:rsidP="008F1729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8F1729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8F1729" w:rsidRDefault="008F1729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8F1729">
              <w:rPr>
                <w:rFonts w:ascii="Times New Roman" w:hAnsi="Times New Roman"/>
                <w:b/>
                <w:bCs/>
                <w:lang w:val="uk-UA"/>
              </w:rPr>
              <w:t>UA-2026-08-05-009471-a</w:t>
            </w:r>
          </w:p>
          <w:p w:rsidR="008F1729" w:rsidRDefault="008F1729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05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.08.2026 </w:t>
            </w:r>
          </w:p>
        </w:tc>
      </w:tr>
      <w:tr w:rsidR="008F1729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536782">
              <w:rPr>
                <w:rFonts w:ascii="Times New Roman" w:hAnsi="Times New Roman"/>
                <w:lang w:val="uk-UA"/>
              </w:rPr>
              <w:t>Рушники паперові, Туалетний папір, Серветки паперові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8F1729" w:rsidRDefault="008F1729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36782">
              <w:rPr>
                <w:rFonts w:ascii="Times New Roman" w:hAnsi="Times New Roman"/>
                <w:lang w:val="uk-UA"/>
              </w:rPr>
              <w:t>33760000-5 - Туалетний папір, носові хустинки, рушники для рук і серветки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8F1729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8F1729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729" w:rsidRDefault="008F1729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F1729" w:rsidRDefault="008F1729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2025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72"/>
    <w:rsid w:val="002325C8"/>
    <w:rsid w:val="008F1729"/>
    <w:rsid w:val="00B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28311-89E7-4E35-8B3C-9F799857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72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8F1729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2026-08-25T07:11:00Z</dcterms:created>
  <dcterms:modified xsi:type="dcterms:W3CDTF">2026-08-25T07:11:00Z</dcterms:modified>
</cp:coreProperties>
</file>