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1021" w14:textId="77777777" w:rsidR="00AE651D" w:rsidRDefault="00AE651D" w:rsidP="00AE651D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AE651D" w14:paraId="2AD25C25" w14:textId="77777777" w:rsidTr="00445647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3862C" w14:textId="77777777" w:rsidR="00AE651D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ВІДКРИТІ ТОРГИ З ОСОБЛИВОСТЯМИ</w:t>
            </w:r>
          </w:p>
          <w:p w14:paraId="544F5273" w14:textId="77777777" w:rsidR="004B6161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4B6161" w:rsidRPr="004B6161">
              <w:rPr>
                <w:rFonts w:ascii="Times New Roman" w:hAnsi="Times New Roman" w:cs="Times New Roman"/>
                <w:b/>
                <w:bCs/>
                <w:lang w:val="uk-UA"/>
              </w:rPr>
              <w:br/>
              <w:t>UA-2026-08-27-009765-a</w:t>
            </w:r>
            <w:r w:rsidR="004B6161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14:paraId="75A3DFEC" w14:textId="5B5241A0" w:rsidR="00AE651D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  <w:r w:rsidR="0060006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4B6161">
              <w:rPr>
                <w:rFonts w:ascii="Times New Roman" w:hAnsi="Times New Roman" w:cs="Times New Roman"/>
                <w:b/>
                <w:lang w:val="uk-UA"/>
              </w:rPr>
              <w:t>27</w:t>
            </w:r>
            <w:r w:rsidR="00990277">
              <w:rPr>
                <w:rFonts w:ascii="Times New Roman" w:hAnsi="Times New Roman" w:cs="Times New Roman"/>
                <w:b/>
              </w:rPr>
              <w:t>.0</w:t>
            </w:r>
            <w:r w:rsidR="004B6161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</w:tr>
      <w:tr w:rsidR="00AE651D" w14:paraId="2C2C7B39" w14:textId="77777777" w:rsidTr="004B6161">
        <w:trPr>
          <w:trHeight w:val="5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5B136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6FD33" w14:textId="12EFE50C" w:rsidR="00AE651D" w:rsidRDefault="004B616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B6161">
              <w:rPr>
                <w:rFonts w:ascii="Times New Roman" w:hAnsi="Times New Roman" w:cs="Times New Roman"/>
              </w:rPr>
              <w:t>Сонячна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гібридна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електростанція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потужністю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20 кВт ( у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складі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сонячна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панель,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гібридний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інвертор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акумуляторна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батарея,модуль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управління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акумуляторами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стійка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на 13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модулів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кріплення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відповідно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конструкції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даху,комплект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з’єднання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B6161">
              <w:rPr>
                <w:rFonts w:ascii="Times New Roman" w:hAnsi="Times New Roman" w:cs="Times New Roman"/>
              </w:rPr>
              <w:t>перемички</w:t>
            </w:r>
            <w:proofErr w:type="spellEnd"/>
            <w:r w:rsidRPr="004B6161">
              <w:rPr>
                <w:rFonts w:ascii="Times New Roman" w:hAnsi="Times New Roman" w:cs="Times New Roman"/>
              </w:rPr>
              <w:t>)+</w:t>
            </w:r>
            <w:proofErr w:type="spellStart"/>
            <w:r w:rsidRPr="004B6161">
              <w:rPr>
                <w:rFonts w:ascii="Times New Roman" w:hAnsi="Times New Roman" w:cs="Times New Roman"/>
              </w:rPr>
              <w:t>конектори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, кабель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солярний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захисна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автоматика,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силовий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кабель,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наконечники,стяжки,гофра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) з </w:t>
            </w:r>
            <w:proofErr w:type="spellStart"/>
            <w:r w:rsidRPr="004B6161">
              <w:rPr>
                <w:rFonts w:ascii="Times New Roman" w:hAnsi="Times New Roman" w:cs="Times New Roman"/>
              </w:rPr>
              <w:t>урахуванням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витрат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встановлення</w:t>
            </w:r>
            <w:proofErr w:type="spellEnd"/>
            <w:r w:rsidRPr="004B6161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4B6161">
              <w:rPr>
                <w:rFonts w:ascii="Times New Roman" w:hAnsi="Times New Roman" w:cs="Times New Roman"/>
              </w:rPr>
              <w:t>пусконалагодження</w:t>
            </w:r>
            <w:r w:rsidR="00445647" w:rsidRPr="00445647">
              <w:rPr>
                <w:rFonts w:ascii="Times New Roman" w:hAnsi="Times New Roman" w:cs="Times New Roman"/>
              </w:rPr>
              <w:t>ДК</w:t>
            </w:r>
            <w:proofErr w:type="spellEnd"/>
            <w:r w:rsidR="00445647" w:rsidRPr="00445647">
              <w:rPr>
                <w:rFonts w:ascii="Times New Roman" w:hAnsi="Times New Roman" w:cs="Times New Roman"/>
              </w:rPr>
              <w:t xml:space="preserve"> 021:2015: </w:t>
            </w:r>
            <w:r w:rsidRPr="004B6161">
              <w:rPr>
                <w:rFonts w:ascii="Times New Roman" w:hAnsi="Times New Roman" w:cs="Times New Roman"/>
                <w:lang w:val="uk-UA"/>
              </w:rPr>
              <w:t>09330000-1 — Сонячна енергія</w:t>
            </w:r>
          </w:p>
        </w:tc>
      </w:tr>
      <w:tr w:rsidR="00AE651D" w14:paraId="6845B62B" w14:textId="77777777" w:rsidTr="004B6161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0108D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характеристик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7B8B4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якісні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нормативних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</w:tr>
      <w:tr w:rsidR="00AE651D" w14:paraId="1DB4AAE4" w14:textId="77777777" w:rsidTr="004B6161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A7539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призначення</w:t>
            </w:r>
            <w:proofErr w:type="spellEnd"/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FF13B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Очікувану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Примірної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 w:cs="Times New Roman"/>
              </w:rPr>
              <w:t>визначення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затвердженої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 w:cs="Times New Roman"/>
              </w:rPr>
              <w:t>Мінекономіки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 w:cs="Times New Roman"/>
              </w:rPr>
              <w:t>використання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 w:cs="Times New Roman"/>
              </w:rPr>
              <w:t>порівняння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ринкових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цін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14:paraId="1476695C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наявної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1E0B" w14:paraId="2D6FF919" w14:textId="77777777" w:rsidTr="004B6161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84E16" w14:textId="77777777" w:rsidR="00D41E0B" w:rsidRDefault="00D41E0B" w:rsidP="002619C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характеристик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8995A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якісні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нормативних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</w:tr>
      <w:tr w:rsidR="00D41E0B" w14:paraId="7DCFFE55" w14:textId="77777777" w:rsidTr="004B6161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40109" w14:textId="77777777" w:rsidR="00D41E0B" w:rsidRDefault="00D41E0B" w:rsidP="002619C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призначення</w:t>
            </w:r>
            <w:proofErr w:type="spellEnd"/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7EA7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Очікувану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Примірної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 w:cs="Times New Roman"/>
              </w:rPr>
              <w:t>визначення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затвердженої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 w:cs="Times New Roman"/>
              </w:rPr>
              <w:t>Мінекономіки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 w:cs="Times New Roman"/>
              </w:rPr>
              <w:t>використання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 w:cs="Times New Roman"/>
              </w:rPr>
              <w:t>порівняння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ринкових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цін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14:paraId="0C3F91FB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наявної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F5CECE7" w14:textId="77777777" w:rsidR="00D41E0B" w:rsidRDefault="00D41E0B"/>
    <w:sectPr w:rsidR="00D41E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AF"/>
    <w:rsid w:val="00445647"/>
    <w:rsid w:val="004B6161"/>
    <w:rsid w:val="00600067"/>
    <w:rsid w:val="008D2D3D"/>
    <w:rsid w:val="00990277"/>
    <w:rsid w:val="00AE651D"/>
    <w:rsid w:val="00BA7AC9"/>
    <w:rsid w:val="00CB7474"/>
    <w:rsid w:val="00D27414"/>
    <w:rsid w:val="00D41E0B"/>
    <w:rsid w:val="00FA3CE1"/>
    <w:rsid w:val="00FD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3187"/>
  <w15:chartTrackingRefBased/>
  <w15:docId w15:val="{896EE7A9-27AF-40EA-B018-3ED382E8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51D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AE651D"/>
    <w:pPr>
      <w:spacing w:after="0" w:line="240" w:lineRule="auto"/>
    </w:pPr>
    <w:rPr>
      <w:rFonts w:eastAsia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 зак</dc:creator>
  <cp:keywords/>
  <dc:description/>
  <cp:lastModifiedBy>User</cp:lastModifiedBy>
  <cp:revision>2</cp:revision>
  <dcterms:created xsi:type="dcterms:W3CDTF">2026-09-08T11:54:00Z</dcterms:created>
  <dcterms:modified xsi:type="dcterms:W3CDTF">2026-09-08T11:54:00Z</dcterms:modified>
</cp:coreProperties>
</file>